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033F" w:rsidRPr="00C8033F" w:rsidRDefault="00C8033F" w:rsidP="00C8033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tbl>
      <w:tblPr>
        <w:tblpPr w:leftFromText="180" w:rightFromText="180" w:vertAnchor="page" w:horzAnchor="margin" w:tblpY="1711"/>
        <w:tblW w:w="9889" w:type="dxa"/>
        <w:tblBorders>
          <w:top w:val="single" w:sz="8" w:space="0" w:color="9F8AB9"/>
          <w:left w:val="single" w:sz="8" w:space="0" w:color="9F8AB9"/>
          <w:bottom w:val="single" w:sz="8" w:space="0" w:color="9F8AB9"/>
          <w:right w:val="single" w:sz="8" w:space="0" w:color="9F8AB9"/>
          <w:insideH w:val="single" w:sz="8" w:space="0" w:color="9F8AB9"/>
          <w:insideV w:val="single" w:sz="8" w:space="0" w:color="9F8AB9"/>
        </w:tblBorders>
        <w:tblLook w:val="00A0"/>
      </w:tblPr>
      <w:tblGrid>
        <w:gridCol w:w="4361"/>
        <w:gridCol w:w="5528"/>
      </w:tblGrid>
      <w:tr w:rsidR="00C8033F" w:rsidRPr="00C8033F" w:rsidTr="003F7D24">
        <w:trPr>
          <w:trHeight w:val="2532"/>
        </w:trPr>
        <w:tc>
          <w:tcPr>
            <w:tcW w:w="4361" w:type="dxa"/>
            <w:tcBorders>
              <w:top w:val="single" w:sz="8" w:space="0" w:color="9F8AB9"/>
              <w:left w:val="single" w:sz="8" w:space="0" w:color="9F8AB9"/>
              <w:bottom w:val="single" w:sz="8" w:space="0" w:color="9F8AB9"/>
              <w:right w:val="single" w:sz="8" w:space="0" w:color="9F8AB9"/>
            </w:tcBorders>
            <w:shd w:val="clear" w:color="auto" w:fill="FFE599"/>
          </w:tcPr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  <w:t>Наименование учреждения (по уставу)</w:t>
            </w:r>
          </w:p>
        </w:tc>
        <w:tc>
          <w:tcPr>
            <w:tcW w:w="5528" w:type="dxa"/>
            <w:tcBorders>
              <w:top w:val="single" w:sz="8" w:space="0" w:color="9F8AB9"/>
              <w:left w:val="single" w:sz="8" w:space="0" w:color="9F8AB9"/>
              <w:bottom w:val="single" w:sz="8" w:space="0" w:color="9F8AB9"/>
              <w:right w:val="single" w:sz="8" w:space="0" w:color="9F8AB9"/>
            </w:tcBorders>
            <w:shd w:val="clear" w:color="auto" w:fill="B4C6E7"/>
          </w:tcPr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Муниципальное бюджетное учреждение культуры «Дворец культуры имени 1100-летия г. Мурома»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Директор Комиссаров Л.В.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т/ф. 3-20-32(приемная)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</w:p>
        </w:tc>
      </w:tr>
      <w:tr w:rsidR="00C8033F" w:rsidRPr="00C8033F" w:rsidTr="003F7D24">
        <w:trPr>
          <w:trHeight w:val="1634"/>
        </w:trPr>
        <w:tc>
          <w:tcPr>
            <w:tcW w:w="4361" w:type="dxa"/>
            <w:tcBorders>
              <w:top w:val="single" w:sz="8" w:space="0" w:color="9F8AB9"/>
              <w:left w:val="single" w:sz="8" w:space="0" w:color="9F8AB9"/>
              <w:bottom w:val="single" w:sz="8" w:space="0" w:color="9F8AB9"/>
              <w:right w:val="single" w:sz="8" w:space="0" w:color="9F8AB9"/>
            </w:tcBorders>
            <w:shd w:val="clear" w:color="auto" w:fill="FFE599"/>
          </w:tcPr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  <w:t xml:space="preserve">Адрес учреждения, телефон, </w:t>
            </w:r>
            <w:proofErr w:type="spellStart"/>
            <w:r w:rsidRPr="00C8033F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  <w:t>эл</w:t>
            </w:r>
            <w:proofErr w:type="spellEnd"/>
            <w:r w:rsidRPr="00C8033F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  <w:t>. Почта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</w:p>
        </w:tc>
        <w:tc>
          <w:tcPr>
            <w:tcW w:w="5528" w:type="dxa"/>
            <w:tcBorders>
              <w:top w:val="single" w:sz="8" w:space="0" w:color="9F8AB9"/>
              <w:left w:val="single" w:sz="8" w:space="0" w:color="9F8AB9"/>
              <w:bottom w:val="single" w:sz="8" w:space="0" w:color="9F8AB9"/>
              <w:right w:val="single" w:sz="8" w:space="0" w:color="9F8AB9"/>
            </w:tcBorders>
            <w:shd w:val="clear" w:color="auto" w:fill="B4C6E7"/>
          </w:tcPr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602267, Владимирская область, </w:t>
            </w:r>
            <w:proofErr w:type="gramStart"/>
            <w:r w:rsidRPr="00C8033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г</w:t>
            </w:r>
            <w:proofErr w:type="gramEnd"/>
            <w:r w:rsidRPr="00C8033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 Муром, ул. Л. Толстова, д.23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+8 (49234) 3-20-32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dk1100@mail.ru</w:t>
            </w:r>
          </w:p>
        </w:tc>
      </w:tr>
      <w:tr w:rsidR="00C8033F" w:rsidRPr="00C8033F" w:rsidTr="003F7D24">
        <w:trPr>
          <w:trHeight w:val="748"/>
        </w:trPr>
        <w:tc>
          <w:tcPr>
            <w:tcW w:w="4361" w:type="dxa"/>
            <w:tcBorders>
              <w:top w:val="single" w:sz="8" w:space="0" w:color="9F8AB9"/>
              <w:left w:val="single" w:sz="8" w:space="0" w:color="9F8AB9"/>
              <w:bottom w:val="single" w:sz="8" w:space="0" w:color="9F8AB9"/>
              <w:right w:val="single" w:sz="8" w:space="0" w:color="9F8AB9"/>
            </w:tcBorders>
            <w:shd w:val="clear" w:color="auto" w:fill="FFE599"/>
          </w:tcPr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  <w:t>Дата создания учреждения</w:t>
            </w:r>
          </w:p>
        </w:tc>
        <w:tc>
          <w:tcPr>
            <w:tcW w:w="5528" w:type="dxa"/>
            <w:tcBorders>
              <w:top w:val="single" w:sz="8" w:space="0" w:color="9F8AB9"/>
              <w:left w:val="single" w:sz="8" w:space="0" w:color="9F8AB9"/>
              <w:bottom w:val="single" w:sz="8" w:space="0" w:color="9F8AB9"/>
              <w:right w:val="single" w:sz="8" w:space="0" w:color="9F8AB9"/>
            </w:tcBorders>
            <w:shd w:val="clear" w:color="auto" w:fill="B4C6E7"/>
          </w:tcPr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1962 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</w:p>
        </w:tc>
      </w:tr>
      <w:tr w:rsidR="00C8033F" w:rsidRPr="00C8033F" w:rsidTr="003F7D24">
        <w:tc>
          <w:tcPr>
            <w:tcW w:w="4361" w:type="dxa"/>
            <w:tcBorders>
              <w:top w:val="single" w:sz="8" w:space="0" w:color="9F8AB9"/>
              <w:left w:val="single" w:sz="8" w:space="0" w:color="9F8AB9"/>
              <w:bottom w:val="single" w:sz="8" w:space="0" w:color="9F8AB9"/>
              <w:right w:val="single" w:sz="8" w:space="0" w:color="9F8AB9"/>
            </w:tcBorders>
            <w:shd w:val="clear" w:color="auto" w:fill="FFE599"/>
          </w:tcPr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  <w:t>Учредитель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</w:p>
        </w:tc>
        <w:tc>
          <w:tcPr>
            <w:tcW w:w="5528" w:type="dxa"/>
            <w:tcBorders>
              <w:top w:val="single" w:sz="8" w:space="0" w:color="9F8AB9"/>
              <w:left w:val="single" w:sz="8" w:space="0" w:color="9F8AB9"/>
              <w:bottom w:val="single" w:sz="8" w:space="0" w:color="9F8AB9"/>
              <w:right w:val="single" w:sz="8" w:space="0" w:color="9F8AB9"/>
            </w:tcBorders>
            <w:shd w:val="clear" w:color="auto" w:fill="B4C6E7"/>
          </w:tcPr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Управление культуры администрации округа Муром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Начальник </w:t>
            </w:r>
            <w:proofErr w:type="gramStart"/>
            <w:r w:rsidRPr="00C8033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Управления культуры администрации округа Муром</w:t>
            </w:r>
            <w:proofErr w:type="gramEnd"/>
            <w:r w:rsidRPr="00C8033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Козлов В.В.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т/ф.3-31-66 (приемная)</w:t>
            </w:r>
          </w:p>
        </w:tc>
      </w:tr>
      <w:tr w:rsidR="00C8033F" w:rsidRPr="00C8033F" w:rsidTr="003F7D24">
        <w:tc>
          <w:tcPr>
            <w:tcW w:w="4361" w:type="dxa"/>
            <w:tcBorders>
              <w:top w:val="single" w:sz="8" w:space="0" w:color="9F8AB9"/>
              <w:left w:val="single" w:sz="8" w:space="0" w:color="9F8AB9"/>
              <w:bottom w:val="single" w:sz="8" w:space="0" w:color="9F8AB9"/>
              <w:right w:val="single" w:sz="8" w:space="0" w:color="9F8AB9"/>
            </w:tcBorders>
            <w:shd w:val="clear" w:color="auto" w:fill="FFE599"/>
          </w:tcPr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  <w:t>Организационно-правовая форма</w:t>
            </w:r>
          </w:p>
        </w:tc>
        <w:tc>
          <w:tcPr>
            <w:tcW w:w="5528" w:type="dxa"/>
            <w:tcBorders>
              <w:top w:val="single" w:sz="8" w:space="0" w:color="9F8AB9"/>
              <w:left w:val="single" w:sz="8" w:space="0" w:color="9F8AB9"/>
              <w:bottom w:val="single" w:sz="8" w:space="0" w:color="9F8AB9"/>
              <w:right w:val="single" w:sz="8" w:space="0" w:color="9F8AB9"/>
            </w:tcBorders>
            <w:shd w:val="clear" w:color="auto" w:fill="B4C6E7"/>
          </w:tcPr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Юридическое лицо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(некоммерческая организация)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</w:tc>
      </w:tr>
      <w:tr w:rsidR="00C8033F" w:rsidRPr="00C8033F" w:rsidTr="003F7D24">
        <w:tc>
          <w:tcPr>
            <w:tcW w:w="4361" w:type="dxa"/>
            <w:tcBorders>
              <w:top w:val="single" w:sz="8" w:space="0" w:color="9F8AB9"/>
              <w:left w:val="single" w:sz="8" w:space="0" w:color="9F8AB9"/>
              <w:bottom w:val="single" w:sz="8" w:space="0" w:color="9F8AB9"/>
              <w:right w:val="single" w:sz="8" w:space="0" w:color="9F8AB9"/>
            </w:tcBorders>
            <w:shd w:val="clear" w:color="auto" w:fill="FFE599"/>
          </w:tcPr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  <w:t>Число штатных сотрудников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</w:p>
        </w:tc>
        <w:tc>
          <w:tcPr>
            <w:tcW w:w="5528" w:type="dxa"/>
            <w:tcBorders>
              <w:top w:val="single" w:sz="8" w:space="0" w:color="9F8AB9"/>
              <w:left w:val="single" w:sz="8" w:space="0" w:color="9F8AB9"/>
              <w:bottom w:val="single" w:sz="8" w:space="0" w:color="9F8AB9"/>
              <w:right w:val="single" w:sz="8" w:space="0" w:color="9F8AB9"/>
            </w:tcBorders>
            <w:shd w:val="clear" w:color="auto" w:fill="B4C6E7"/>
          </w:tcPr>
          <w:p w:rsidR="00C8033F" w:rsidRPr="00D80D88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D80D8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Основной персонал - </w:t>
            </w:r>
            <w:r w:rsidR="0017641E" w:rsidRPr="00D80D8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41</w:t>
            </w:r>
            <w:r w:rsidRPr="00D80D8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чел.</w:t>
            </w:r>
          </w:p>
          <w:p w:rsidR="00C8033F" w:rsidRPr="00C8033F" w:rsidRDefault="00C8033F" w:rsidP="00D80D88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D80D8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Административно-хозяйственный персонал - 2</w:t>
            </w:r>
            <w:r w:rsidR="00D80D8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0</w:t>
            </w:r>
            <w:r w:rsidRPr="00D80D8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чел.</w:t>
            </w:r>
          </w:p>
        </w:tc>
      </w:tr>
      <w:tr w:rsidR="00C8033F" w:rsidRPr="00C8033F" w:rsidTr="003F7D24">
        <w:tc>
          <w:tcPr>
            <w:tcW w:w="4361" w:type="dxa"/>
            <w:tcBorders>
              <w:top w:val="single" w:sz="8" w:space="0" w:color="9F8AB9"/>
              <w:left w:val="single" w:sz="8" w:space="0" w:color="9F8AB9"/>
              <w:bottom w:val="single" w:sz="8" w:space="0" w:color="9F8AB9"/>
              <w:right w:val="single" w:sz="8" w:space="0" w:color="9F8AB9"/>
            </w:tcBorders>
            <w:shd w:val="clear" w:color="auto" w:fill="FFE599"/>
          </w:tcPr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  <w:t>Дата заполнения паспорта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</w:p>
        </w:tc>
        <w:tc>
          <w:tcPr>
            <w:tcW w:w="5528" w:type="dxa"/>
            <w:tcBorders>
              <w:top w:val="single" w:sz="8" w:space="0" w:color="9F8AB9"/>
              <w:left w:val="single" w:sz="8" w:space="0" w:color="9F8AB9"/>
              <w:bottom w:val="single" w:sz="8" w:space="0" w:color="9F8AB9"/>
              <w:right w:val="single" w:sz="8" w:space="0" w:color="9F8AB9"/>
            </w:tcBorders>
            <w:shd w:val="clear" w:color="auto" w:fill="B4C6E7"/>
          </w:tcPr>
          <w:p w:rsidR="00C8033F" w:rsidRPr="00C8033F" w:rsidRDefault="0017641E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31</w:t>
            </w:r>
            <w:r w:rsidR="0063116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.12.19</w:t>
            </w:r>
            <w:r w:rsidR="00C8033F" w:rsidRPr="00C8033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г.</w:t>
            </w:r>
          </w:p>
        </w:tc>
      </w:tr>
      <w:tr w:rsidR="00C8033F" w:rsidRPr="00C8033F" w:rsidTr="003F7D24">
        <w:tc>
          <w:tcPr>
            <w:tcW w:w="4361" w:type="dxa"/>
            <w:tcBorders>
              <w:top w:val="single" w:sz="8" w:space="0" w:color="9F8AB9"/>
              <w:left w:val="single" w:sz="8" w:space="0" w:color="9F8AB9"/>
              <w:bottom w:val="single" w:sz="8" w:space="0" w:color="9F8AB9"/>
              <w:right w:val="single" w:sz="8" w:space="0" w:color="9F8AB9"/>
            </w:tcBorders>
            <w:shd w:val="clear" w:color="auto" w:fill="FFE599"/>
          </w:tcPr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  <w:r w:rsidRPr="00C8033F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  <w:t xml:space="preserve">ФИО и должность лица ответственного за заполнение 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</w:p>
        </w:tc>
        <w:tc>
          <w:tcPr>
            <w:tcW w:w="5528" w:type="dxa"/>
            <w:tcBorders>
              <w:top w:val="single" w:sz="8" w:space="0" w:color="9F8AB9"/>
              <w:left w:val="single" w:sz="8" w:space="0" w:color="9F8AB9"/>
              <w:bottom w:val="single" w:sz="8" w:space="0" w:color="9F8AB9"/>
              <w:right w:val="single" w:sz="8" w:space="0" w:color="9F8AB9"/>
            </w:tcBorders>
            <w:shd w:val="clear" w:color="auto" w:fill="B4C6E7"/>
          </w:tcPr>
          <w:p w:rsidR="00C8033F" w:rsidRDefault="00D80D88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Художественный руководитель</w:t>
            </w:r>
          </w:p>
          <w:p w:rsidR="00D80D88" w:rsidRPr="00C8033F" w:rsidRDefault="00D80D88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Логашова</w:t>
            </w:r>
            <w:proofErr w:type="spellEnd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Т.В.</w:t>
            </w:r>
          </w:p>
          <w:p w:rsidR="00C8033F" w:rsidRPr="00C8033F" w:rsidRDefault="00C8033F" w:rsidP="00C8033F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</w:tc>
      </w:tr>
    </w:tbl>
    <w:p w:rsidR="00C8033F" w:rsidRPr="00C8033F" w:rsidRDefault="00C8033F" w:rsidP="00C8033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8033F" w:rsidRPr="00C8033F" w:rsidRDefault="00C8033F" w:rsidP="00C8033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8033F" w:rsidRPr="00C8033F" w:rsidRDefault="00C8033F" w:rsidP="00C8033F">
      <w:pPr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033F" w:rsidRPr="00C8033F" w:rsidRDefault="00C8033F" w:rsidP="00C8033F">
      <w:pPr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033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Дворец культуры им. 1100-летия г. Мурома является муниципальным бюджетным учреждением культуры, памятником архитектуры регионального значения. В своей структуре имеет 3 филиала: Орловский сельский дом культуры, </w:t>
      </w:r>
      <w:proofErr w:type="spellStart"/>
      <w:r w:rsidRPr="00C8033F">
        <w:rPr>
          <w:rFonts w:ascii="Times New Roman" w:eastAsia="Times New Roman" w:hAnsi="Times New Roman" w:cs="Times New Roman"/>
          <w:sz w:val="28"/>
          <w:szCs w:val="28"/>
          <w:lang w:eastAsia="ru-RU"/>
        </w:rPr>
        <w:t>Якиманско</w:t>
      </w:r>
      <w:proofErr w:type="spellEnd"/>
      <w:r w:rsid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8033F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803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Слободской сельский дом культуры, Дом культуры поселка фабрики им. П.Л. Войкова. </w:t>
      </w:r>
    </w:p>
    <w:p w:rsidR="00C8033F" w:rsidRPr="00C8033F" w:rsidRDefault="00BC46FC" w:rsidP="00C8033F">
      <w:pPr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Дворец культуры </w:t>
      </w:r>
      <w:r w:rsidR="00C8033F" w:rsidRPr="00C8033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является юридическим лицом,</w:t>
      </w:r>
      <w:r w:rsidR="00C8033F" w:rsidRPr="00C8033F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C8033F" w:rsidRPr="00C8033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имеет свое наименование, самостоятельный баланс и смету, расчетный и иные счета в кредитных организациях, печать, штамп и бланки установленного образца, интернет-сайт.</w:t>
      </w:r>
      <w:r w:rsidR="00C8033F" w:rsidRPr="00C8033F">
        <w:rPr>
          <w:rFonts w:ascii="Arial" w:eastAsia="Times New Roman" w:hAnsi="Arial" w:cs="Arial"/>
          <w:i/>
          <w:iCs/>
          <w:sz w:val="27"/>
          <w:szCs w:val="24"/>
          <w:lang w:eastAsia="ru-RU"/>
        </w:rPr>
        <w:t> </w:t>
      </w:r>
    </w:p>
    <w:p w:rsidR="00C8033F" w:rsidRPr="00C8033F" w:rsidRDefault="00C8033F" w:rsidP="00C8033F">
      <w:pPr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033F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задание, установленное учредителем – Управлением культуры администрации округа Муром, имеет два критерия базовой услуги - Организация и проведение культурно-массовых мероприятий и Организация деятельности клубных формирований и формирований самодеятельного народного творчества. Категория потребителей услуг – физические и юридические лица.</w:t>
      </w:r>
    </w:p>
    <w:p w:rsidR="00C8033F" w:rsidRPr="00C8033F" w:rsidRDefault="00C8033F" w:rsidP="00C8033F">
      <w:pPr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8033F">
        <w:rPr>
          <w:rFonts w:ascii="Times New Roman" w:eastAsia="Times New Roman" w:hAnsi="Times New Roman" w:cs="Calibri"/>
          <w:sz w:val="28"/>
          <w:szCs w:val="28"/>
          <w:lang w:eastAsia="ru-RU"/>
        </w:rPr>
        <w:t>С целью выполнения муниципального задания и решения поставленных задач, специалистами Дворца культуры в 201</w:t>
      </w:r>
      <w:r>
        <w:rPr>
          <w:rFonts w:ascii="Times New Roman" w:eastAsia="Times New Roman" w:hAnsi="Times New Roman" w:cs="Calibri"/>
          <w:sz w:val="28"/>
          <w:szCs w:val="28"/>
          <w:lang w:eastAsia="ru-RU"/>
        </w:rPr>
        <w:t>9</w:t>
      </w:r>
      <w:r w:rsidR="00D15483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году   организовано и проведено </w:t>
      </w:r>
      <w:r w:rsidR="00650C44" w:rsidRPr="0017641E">
        <w:rPr>
          <w:rFonts w:ascii="Times New Roman" w:eastAsia="Times New Roman" w:hAnsi="Times New Roman" w:cs="Calibri"/>
          <w:sz w:val="28"/>
          <w:szCs w:val="28"/>
          <w:lang w:eastAsia="ru-RU"/>
        </w:rPr>
        <w:t>439</w:t>
      </w:r>
      <w:r w:rsidR="00650C44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мероприятий</w:t>
      </w:r>
      <w:r w:rsidRPr="00C8033F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раз</w:t>
      </w:r>
      <w:r w:rsidR="00D5297E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личных по форме, содержанию, </w:t>
      </w:r>
      <w:r w:rsidRPr="00C8033F">
        <w:rPr>
          <w:rFonts w:ascii="Times New Roman" w:eastAsia="Times New Roman" w:hAnsi="Times New Roman" w:cs="Calibri"/>
          <w:sz w:val="28"/>
          <w:szCs w:val="28"/>
          <w:lang w:eastAsia="ru-RU"/>
        </w:rPr>
        <w:t>темати</w:t>
      </w:r>
      <w:r w:rsidRPr="00C803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ке с количеством посетителей более </w:t>
      </w:r>
      <w:r w:rsidR="00650C44" w:rsidRPr="0017641E">
        <w:rPr>
          <w:rFonts w:ascii="Times New Roman" w:eastAsia="Times New Roman" w:hAnsi="Times New Roman" w:cs="Times New Roman"/>
          <w:sz w:val="28"/>
          <w:szCs w:val="28"/>
          <w:lang w:eastAsia="ru-RU"/>
        </w:rPr>
        <w:t>95</w:t>
      </w:r>
      <w:r w:rsidRPr="001764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тысяч</w:t>
      </w:r>
      <w:r w:rsidRPr="00C803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человек. </w:t>
      </w:r>
    </w:p>
    <w:p w:rsidR="000243BA" w:rsidRDefault="000243BA" w:rsidP="00C8033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55744" w:rsidRPr="00F67B8C" w:rsidRDefault="00755744" w:rsidP="00C8033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05125" cy="1876425"/>
            <wp:effectExtent l="0" t="0" r="0" b="9525"/>
            <wp:docPr id="76" name="Рисунок 76" descr="https://sun9-9.userapi.com/c845524/v845524343/17ecf9/9uIaYPwvQ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9.userapi.com/c845524/v845524343/17ecf9/9uIaYPwvQnI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49" cy="187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7371">
        <w:rPr>
          <w:noProof/>
          <w:lang w:eastAsia="ru-RU"/>
        </w:rPr>
        <w:t xml:space="preserve"> </w:t>
      </w:r>
      <w:r w:rsidR="000243B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65755" cy="1876425"/>
            <wp:effectExtent l="0" t="0" r="0" b="9525"/>
            <wp:docPr id="77" name="Рисунок 77" descr="https://sun9-14.userapi.com/c845524/v845524343/17ee57/6NFWklMeq8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4.userapi.com/c845524/v845524343/17ee57/6NFWklMeq8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463" cy="187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744" w:rsidRPr="00F67B8C" w:rsidRDefault="00755744" w:rsidP="00C8033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755744" w:rsidRDefault="00755744" w:rsidP="00C8033F">
      <w:pPr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05125" cy="2171700"/>
            <wp:effectExtent l="0" t="0" r="9525" b="0"/>
            <wp:docPr id="98" name="Рисунок 98" descr="https://sun9-66.userapi.com/c845524/v845524343/17ee89/RB9nXW6pT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6.userapi.com/c845524/v845524343/17ee89/RB9nXW6pTG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176" cy="218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7371">
        <w:rPr>
          <w:noProof/>
          <w:lang w:eastAsia="ru-RU"/>
        </w:rPr>
        <w:t xml:space="preserve"> </w:t>
      </w:r>
      <w:r w:rsidR="000243BA">
        <w:rPr>
          <w:noProof/>
          <w:lang w:eastAsia="ru-RU"/>
        </w:rPr>
        <w:t xml:space="preserve"> </w:t>
      </w:r>
      <w:r w:rsidR="000C5A16">
        <w:rPr>
          <w:noProof/>
          <w:lang w:eastAsia="ru-RU"/>
        </w:rPr>
        <w:drawing>
          <wp:inline distT="0" distB="0" distL="0" distR="0">
            <wp:extent cx="2855220" cy="2162175"/>
            <wp:effectExtent l="0" t="0" r="2540" b="0"/>
            <wp:docPr id="109" name="Рисунок 109" descr="https://sun9-1.userapi.com/c845524/v845524343/17efbe/vnSMXOOjE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.userapi.com/c845524/v845524343/17efbe/vnSMXOOjE2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730" cy="2170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9CE" w:rsidRPr="00F67B8C" w:rsidRDefault="005709CE" w:rsidP="00C8033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243BA" w:rsidRDefault="000C5A16" w:rsidP="000243BA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  <w:t>Новогоднее представление «Волшебный зонтик»</w:t>
      </w:r>
    </w:p>
    <w:p w:rsidR="005709CE" w:rsidRDefault="005709CE" w:rsidP="000243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709CE" w:rsidRDefault="005709CE" w:rsidP="000243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709CE" w:rsidRDefault="005709CE" w:rsidP="000243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03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Большое значение в течение года придавалось проведению акций, связанных с важными событиями и датами в истории и культуре города, области, страны,</w:t>
      </w:r>
      <w:r w:rsidRPr="00C8033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проведению социально-значимых проектов</w:t>
      </w:r>
      <w:r w:rsidRPr="00C803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Это мероприятия, посвящённые Дню защитника Отечества, Дню Победы, Дню семьи, любви и верности, Дню города, Дню </w:t>
      </w:r>
      <w:r w:rsidR="00A568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Государственного флага Российской </w:t>
      </w:r>
      <w:proofErr w:type="spellStart"/>
      <w:r w:rsidR="00A568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Федеерации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т.д.</w:t>
      </w:r>
    </w:p>
    <w:p w:rsidR="00801913" w:rsidRDefault="00801913" w:rsidP="000C5A16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</w:pPr>
    </w:p>
    <w:p w:rsidR="00AF11B4" w:rsidRDefault="00AF11B4" w:rsidP="00C8033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33700" cy="2038350"/>
            <wp:effectExtent l="0" t="0" r="0" b="0"/>
            <wp:docPr id="1" name="Рисунок 1" descr="https://xn--24-7lcajlu.xn--p1ai/uploads/posts/2019-02/155084862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xn--24-7lcajlu.xn--p1ai/uploads/posts/2019-02/1550848622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590" cy="205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7371">
        <w:rPr>
          <w:noProof/>
          <w:lang w:eastAsia="ru-RU"/>
        </w:rPr>
        <w:t xml:space="preserve"> </w:t>
      </w:r>
      <w:r w:rsidR="001B47CB">
        <w:rPr>
          <w:noProof/>
          <w:lang w:eastAsia="ru-RU"/>
        </w:rPr>
        <w:drawing>
          <wp:inline distT="0" distB="0" distL="0" distR="0">
            <wp:extent cx="2894965" cy="2038350"/>
            <wp:effectExtent l="0" t="0" r="635" b="0"/>
            <wp:docPr id="3" name="Рисунок 3" descr="https://xn--24-7lcajlu.xn--p1ai/uploads/posts/2019-02/1550848640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xn--24-7lcajlu.xn--p1ai/uploads/posts/2019-02/1550848640_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845" cy="2071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B22" w:rsidRDefault="002D5B22" w:rsidP="00C8033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3916" w:rsidRDefault="001B47CB" w:rsidP="0046391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879553" cy="1580515"/>
            <wp:effectExtent l="0" t="0" r="6985" b="635"/>
            <wp:docPr id="4" name="Рисунок 4" descr="https://xn--24-7lcajlu.xn--p1ai/uploads/posts/2019-02/1550848642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xn--24-7lcajlu.xn--p1ai/uploads/posts/2019-02/1550848642_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229" cy="160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3916">
        <w:rPr>
          <w:noProof/>
          <w:lang w:eastAsia="ru-RU"/>
        </w:rPr>
        <w:drawing>
          <wp:inline distT="0" distB="0" distL="0" distR="0">
            <wp:extent cx="2022839" cy="1600835"/>
            <wp:effectExtent l="0" t="0" r="0" b="0"/>
            <wp:docPr id="5" name="Рисунок 5" descr="https://xn--24-7lcajlu.xn--p1ai/uploads/posts/2019-02/155084867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xn--24-7lcajlu.xn--p1ai/uploads/posts/2019-02/1550848672_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768" cy="1640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1DAE">
        <w:rPr>
          <w:noProof/>
          <w:lang w:eastAsia="ru-RU"/>
        </w:rPr>
        <w:drawing>
          <wp:inline distT="0" distB="0" distL="0" distR="0">
            <wp:extent cx="1961515" cy="1578158"/>
            <wp:effectExtent l="0" t="0" r="635" b="3175"/>
            <wp:docPr id="6" name="Рисунок 6" descr="https://xn--24-7lcajlu.xn--p1ai/uploads/posts/2019-02/1550848673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xn--24-7lcajlu.xn--p1ai/uploads/posts/2019-02/1550848673_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85" cy="1629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0E2" w:rsidRDefault="004210E2" w:rsidP="0046391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67A6" w:rsidRDefault="006B67A6" w:rsidP="0046391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67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4065" cy="2314575"/>
            <wp:effectExtent l="0" t="0" r="0" b="9525"/>
            <wp:docPr id="13" name="Рисунок 13" descr="E:\Фото 23 февраля 2019\e_VMw-F3fy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23 февраля 2019\e_VMw-F3fyo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746" cy="232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7A6" w:rsidRDefault="006B67A6" w:rsidP="0046391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67A6" w:rsidRDefault="006B67A6" w:rsidP="0046391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63916" w:rsidRDefault="00463916" w:rsidP="00463916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463916">
        <w:rPr>
          <w:rFonts w:ascii="Times New Roman" w:hAnsi="Times New Roman" w:cs="Times New Roman"/>
          <w:b/>
          <w:i/>
          <w:color w:val="FF0000"/>
          <w:sz w:val="28"/>
          <w:szCs w:val="28"/>
        </w:rPr>
        <w:t>Городской торжественный вечер, посвященный Дню защитника Отечества «Присяге воинской верны»</w:t>
      </w:r>
    </w:p>
    <w:p w:rsidR="00D77371" w:rsidRDefault="00D77371" w:rsidP="00463916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0C5A16" w:rsidRPr="00531C49" w:rsidRDefault="000C5A16" w:rsidP="000C5A16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16"/>
          <w:szCs w:val="16"/>
        </w:rPr>
      </w:pPr>
    </w:p>
    <w:p w:rsidR="000C5A16" w:rsidRDefault="000C5A16" w:rsidP="000C5A16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38450" cy="2276475"/>
            <wp:effectExtent l="0" t="0" r="0" b="9525"/>
            <wp:docPr id="124" name="Рисунок 124" descr="http://www.murom.ru/files/imagecache/big/images/murom_ru/redakt/tida/img_501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murom.ru/files/imagecache/big/images/murom_ru/redakt/tida/img_5015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802" cy="2279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737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71800" cy="2305050"/>
            <wp:effectExtent l="0" t="0" r="0" b="0"/>
            <wp:docPr id="125" name="Рисунок 125" descr="https://xn--24-7lcajlu.xn--p1ai/uploads/posts/2019-03/1552305686_img_7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24-7lcajlu.xn--p1ai/uploads/posts/2019-03/1552305686_img_74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536" cy="2315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A16" w:rsidRDefault="000C5A16" w:rsidP="000C5A16">
      <w:pPr>
        <w:spacing w:after="0" w:line="240" w:lineRule="auto"/>
        <w:jc w:val="both"/>
        <w:rPr>
          <w:rFonts w:ascii="Times New Roman" w:hAnsi="Times New Roman" w:cs="Times New Roman"/>
          <w:b/>
          <w:i/>
          <w:strike/>
          <w:color w:val="FF0000"/>
          <w:sz w:val="28"/>
          <w:szCs w:val="28"/>
        </w:rPr>
      </w:pPr>
    </w:p>
    <w:p w:rsidR="0069535C" w:rsidRPr="0069535C" w:rsidRDefault="0069535C" w:rsidP="000C5A16">
      <w:pPr>
        <w:spacing w:after="0" w:line="240" w:lineRule="auto"/>
        <w:jc w:val="both"/>
        <w:rPr>
          <w:rFonts w:ascii="Times New Roman" w:hAnsi="Times New Roman" w:cs="Times New Roman"/>
          <w:b/>
          <w:i/>
          <w:strike/>
          <w:color w:val="FF0000"/>
          <w:sz w:val="28"/>
          <w:szCs w:val="28"/>
        </w:rPr>
      </w:pPr>
    </w:p>
    <w:p w:rsidR="000C5A16" w:rsidRDefault="000C5A16" w:rsidP="000C5A16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86075" cy="2133600"/>
            <wp:effectExtent l="0" t="0" r="9525" b="0"/>
            <wp:docPr id="126" name="Рисунок 126" descr="https://xn--24-7lcajlu.xn--p1ai/uploads/posts/2019-03/1552305724_img_7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xn--24-7lcajlu.xn--p1ai/uploads/posts/2019-03/1552305724_img_738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60" cy="213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737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43225" cy="2114550"/>
            <wp:effectExtent l="0" t="0" r="9525" b="0"/>
            <wp:docPr id="127" name="Рисунок 127" descr="https://xn--24-7lcajlu.xn--p1ai/uploads/posts/2019-03/1552305725_img_7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xn--24-7lcajlu.xn--p1ai/uploads/posts/2019-03/1552305725_img_73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441" cy="211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FDA" w:rsidRDefault="00B87FDA" w:rsidP="000C5A16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69535C" w:rsidRDefault="0069535C" w:rsidP="000C5A16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B87FDA" w:rsidRDefault="00B87FDA" w:rsidP="000C5A16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75312" cy="2275840"/>
            <wp:effectExtent l="0" t="0" r="1270" b="0"/>
            <wp:docPr id="128" name="Рисунок 128" descr="https://www.culture.ru/storage/images/660bb500bed591ee6da6e7864bd7849c/4628bae545d394c84e835f4f77dd6f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ulture.ru/storage/images/660bb500bed591ee6da6e7864bd7849c/4628bae545d394c84e835f4f77dd6f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683" cy="228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737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71800" cy="2261235"/>
            <wp:effectExtent l="0" t="0" r="0" b="5715"/>
            <wp:docPr id="129" name="Рисунок 129" descr="Масленица 2018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асленица 2018 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91" cy="227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FDA" w:rsidRDefault="00B87FDA" w:rsidP="000C5A16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0C5A16" w:rsidRDefault="000C5A16" w:rsidP="000C5A16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>Масленица</w:t>
      </w:r>
      <w:r w:rsidR="0069535C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  <w:r w:rsidR="005709CE">
        <w:rPr>
          <w:rFonts w:ascii="Times New Roman" w:hAnsi="Times New Roman" w:cs="Times New Roman"/>
          <w:b/>
          <w:i/>
          <w:color w:val="FF0000"/>
          <w:sz w:val="28"/>
          <w:szCs w:val="28"/>
        </w:rPr>
        <w:t>–</w:t>
      </w:r>
      <w:r w:rsidR="0069535C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2019</w:t>
      </w:r>
    </w:p>
    <w:p w:rsidR="005709CE" w:rsidRDefault="005709CE" w:rsidP="000C5A16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5709CE" w:rsidRDefault="005709CE" w:rsidP="000C5A16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5709CE" w:rsidRDefault="005709CE" w:rsidP="000C5A16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5709CE" w:rsidRPr="00094D19" w:rsidRDefault="005709CE" w:rsidP="000C5A16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0C5A16" w:rsidRDefault="000C5A16" w:rsidP="000C5A16">
      <w:pPr>
        <w:pStyle w:val="a3"/>
      </w:pPr>
    </w:p>
    <w:p w:rsidR="002D5B22" w:rsidRDefault="00085A4E" w:rsidP="002D5B2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00350" cy="1962150"/>
            <wp:effectExtent l="0" t="0" r="0" b="0"/>
            <wp:docPr id="2" name="Рисунок 2" descr="https://xn--24-7lcajlu.xn--p1ai/uploads/posts/2019-04/1556267520_q2uv05digz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24-7lcajlu.xn--p1ai/uploads/posts/2019-04/1556267520_q2uv05digzm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990" cy="1973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67025" cy="1952625"/>
            <wp:effectExtent l="0" t="0" r="0" b="0"/>
            <wp:docPr id="7" name="Рисунок 7" descr="https://xn--24-7lcajlu.xn--p1ai/uploads/posts/2019-04/medium/1556267537_o3zx2gynb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xn--24-7lcajlu.xn--p1ai/uploads/posts/2019-04/medium/1556267537_o3zx2gynbg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311" cy="197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149" w:rsidRPr="0069535C" w:rsidRDefault="001B5149" w:rsidP="002D5B2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535C" w:rsidRDefault="001B5149" w:rsidP="001B5149">
      <w:pPr>
        <w:spacing w:after="0" w:line="24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780821" cy="3180715"/>
            <wp:effectExtent l="0" t="0" r="0" b="0"/>
            <wp:docPr id="8" name="Рисунок 8" descr="https://xn--24-7lcajlu.xn--p1ai/uploads/posts/2019-04/medium/1556267388_wnvrgj4xc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xn--24-7lcajlu.xn--p1ai/uploads/posts/2019-04/medium/1556267388_wnvrgj4xcrm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250" cy="325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75280" cy="3187729"/>
            <wp:effectExtent l="0" t="0" r="1270" b="0"/>
            <wp:docPr id="10" name="Рисунок 10" descr="https://sun9-47.userapi.com/c846218/v846218914/1ec2a1/ZSwj6lGIX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7.userapi.com/c846218/v846218914/1ec2a1/ZSwj6lGIXEM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224" cy="324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35C" w:rsidRDefault="0069535C" w:rsidP="001B5149">
      <w:pPr>
        <w:spacing w:after="0" w:line="24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0E1DAE" w:rsidRDefault="008C6ECA" w:rsidP="001B5149">
      <w:pPr>
        <w:spacing w:after="0" w:line="24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</w:t>
      </w:r>
      <w:r w:rsidR="001B5149">
        <w:rPr>
          <w:noProof/>
          <w:lang w:eastAsia="ru-RU"/>
        </w:rPr>
        <w:drawing>
          <wp:inline distT="0" distB="0" distL="0" distR="0">
            <wp:extent cx="2228488" cy="2867025"/>
            <wp:effectExtent l="0" t="0" r="635" b="0"/>
            <wp:docPr id="11" name="Рисунок 11" descr="https://sun9-37.userapi.com/c846218/v846218914/1ec262/nudS18YaZ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7.userapi.com/c846218/v846218914/1ec262/nudS18YaZSk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774" cy="2890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149" w:rsidRPr="00531C49" w:rsidRDefault="001B5149" w:rsidP="001B5149">
      <w:pPr>
        <w:spacing w:after="0" w:line="240" w:lineRule="auto"/>
        <w:rPr>
          <w:rFonts w:ascii="Times New Roman" w:hAnsi="Times New Roman" w:cs="Times New Roman"/>
          <w:b/>
          <w:i/>
          <w:color w:val="FF0000"/>
          <w:sz w:val="16"/>
          <w:szCs w:val="16"/>
        </w:rPr>
      </w:pPr>
    </w:p>
    <w:p w:rsidR="00092D85" w:rsidRDefault="00092D85" w:rsidP="00092D85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Митинг, посвященный </w:t>
      </w:r>
      <w:r w:rsidRPr="00092D85">
        <w:rPr>
          <w:rFonts w:ascii="Times New Roman" w:hAnsi="Times New Roman" w:cs="Times New Roman"/>
          <w:b/>
          <w:i/>
          <w:color w:val="FF0000"/>
          <w:sz w:val="28"/>
          <w:szCs w:val="28"/>
        </w:rPr>
        <w:t>33-ей годовщине со дня катастрофы на Чернобыльской АЭС</w:t>
      </w:r>
    </w:p>
    <w:p w:rsidR="00AA6CBE" w:rsidRPr="00AA6CBE" w:rsidRDefault="00AA6CBE" w:rsidP="00092D85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16"/>
          <w:szCs w:val="16"/>
        </w:rPr>
      </w:pPr>
    </w:p>
    <w:p w:rsidR="001B5149" w:rsidRPr="001B5149" w:rsidRDefault="00D97E51" w:rsidP="00D97E51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14650" cy="1952625"/>
            <wp:effectExtent l="0" t="0" r="0" b="0"/>
            <wp:docPr id="15" name="Рисунок 15" descr="https://sun9-40.userapi.com/c855524/v855524737/41616/9ej3qfyk5p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0.userapi.com/c855524/v855524737/41616/9ej3qfyk5pc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43" cy="195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14650" cy="1955800"/>
            <wp:effectExtent l="0" t="0" r="0" b="6350"/>
            <wp:docPr id="16" name="Рисунок 16" descr="https://sun9-70.userapi.com/c855524/v855524737/416f4/O6VR_ICVb0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0.userapi.com/c855524/v855524737/416f4/O6VR_ICVb0o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124" cy="1956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DAE" w:rsidRDefault="000E1DAE" w:rsidP="00463916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D97E51" w:rsidRDefault="00D97E51" w:rsidP="00D97E51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14650" cy="1952625"/>
            <wp:effectExtent l="0" t="0" r="0" b="0"/>
            <wp:docPr id="17" name="Рисунок 17" descr="https://sun9-36.userapi.com/c855524/v855524737/418d5/JwROujQDt_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6.userapi.com/c855524/v855524737/418d5/JwROujQDt_k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921" cy="195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95600" cy="1958975"/>
            <wp:effectExtent l="0" t="0" r="0" b="3175"/>
            <wp:docPr id="18" name="Рисунок 18" descr="https://sun9-70.userapi.com/c855524/v855524737/41a1c/nrm65JsQA_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70.userapi.com/c855524/v855524737/41a1c/nrm65JsQA_k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913" cy="195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E51" w:rsidRDefault="00D97E51" w:rsidP="00D97E51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D97E51" w:rsidRDefault="00D97E51" w:rsidP="00D97E51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14650" cy="1943100"/>
            <wp:effectExtent l="0" t="0" r="0" b="0"/>
            <wp:docPr id="19" name="Рисунок 19" descr="https://sun9-21.userapi.com/c855524/v855524737/41b1b/b7Fh8pJro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1.userapi.com/c855524/v855524737/41b1b/b7Fh8pJroc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975" cy="194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33700" cy="1943100"/>
            <wp:effectExtent l="0" t="0" r="0" b="0"/>
            <wp:docPr id="20" name="Рисунок 20" descr="https://sun9-33.userapi.com/c849420/v849420737/18e417/PFXry0eHJ3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33.userapi.com/c849420/v849420737/18e417/PFXry0eHJ3s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017" cy="194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E51" w:rsidRDefault="00D97E51" w:rsidP="00D97E51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D97E51" w:rsidRDefault="00D97E51" w:rsidP="00D97E51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14650" cy="1952625"/>
            <wp:effectExtent l="0" t="0" r="0" b="9525"/>
            <wp:docPr id="21" name="Рисунок 21" descr="https://sun9-47.userapi.com/c849420/v849420737/18e4c2/RjIjeusbrU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47.userapi.com/c849420/v849420737/18e4c2/RjIjeusbrUg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967" cy="195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05125" cy="1952625"/>
            <wp:effectExtent l="0" t="0" r="9525" b="9525"/>
            <wp:docPr id="22" name="Рисунок 22" descr="https://sun9-63.userapi.com/c855524/v855524737/41902/OtGj2yNY9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63.userapi.com/c855524/v855524737/41902/OtGj2yNY9No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435" cy="195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E51" w:rsidRDefault="00D97E51" w:rsidP="00D97E51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D97E51" w:rsidRDefault="0043543B" w:rsidP="0043543B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>Городской торжественный вечер, посвященный 74 годовщине Победы в Великой Отечественной войне «Победа. Одна на всех»</w:t>
      </w:r>
    </w:p>
    <w:p w:rsidR="00574FA5" w:rsidRDefault="00574FA5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</w:p>
    <w:p w:rsidR="00833D6F" w:rsidRDefault="00574FA5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24175" cy="2095500"/>
            <wp:effectExtent l="0" t="0" r="9525" b="0"/>
            <wp:docPr id="9" name="Рисунок 9" descr="https://xn--24-7lcajlu.xn--p1ai/uploads/posts/2019-05/1557415155_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xn--24-7lcajlu.xn--p1ai/uploads/posts/2019-05/1557415155_8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613" cy="209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noProof/>
          <w:lang w:eastAsia="ru-RU"/>
        </w:rPr>
        <w:t xml:space="preserve"> </w:t>
      </w:r>
      <w:r w:rsidR="00833D6F">
        <w:rPr>
          <w:noProof/>
          <w:lang w:eastAsia="ru-RU"/>
        </w:rPr>
        <w:drawing>
          <wp:inline distT="0" distB="0" distL="0" distR="0">
            <wp:extent cx="2781300" cy="2102014"/>
            <wp:effectExtent l="0" t="0" r="0" b="0"/>
            <wp:docPr id="25" name="Рисунок 25" descr="https://xn--24-7lcajlu.xn--p1ai/uploads/posts/2019-05/155741772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xn--24-7lcajlu.xn--p1ai/uploads/posts/2019-05/1557417721_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052" cy="210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D6F" w:rsidRDefault="00833D6F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</w:p>
    <w:p w:rsidR="00574FA5" w:rsidRDefault="00574FA5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</w:p>
    <w:p w:rsidR="002B4BE6" w:rsidRDefault="002B4BE6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</w:p>
    <w:p w:rsidR="00574FA5" w:rsidRDefault="00574FA5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905125" cy="2114550"/>
            <wp:effectExtent l="0" t="0" r="0" b="0"/>
            <wp:docPr id="26" name="Рисунок 26" descr="https://xn--24-7lcajlu.xn--p1ai/uploads/posts/2019-05/1557401450_58409045_801270733601253_49844981105071536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xn--24-7lcajlu.xn--p1ai/uploads/posts/2019-05/1557401450_58409045_801270733601253_4984498110507153692_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573" cy="211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noProof/>
          <w:lang w:eastAsia="ru-RU"/>
        </w:rPr>
        <w:t xml:space="preserve">  </w:t>
      </w:r>
      <w:r w:rsidR="00833D6F">
        <w:rPr>
          <w:noProof/>
          <w:lang w:eastAsia="ru-RU"/>
        </w:rPr>
        <w:drawing>
          <wp:inline distT="0" distB="0" distL="0" distR="0">
            <wp:extent cx="2784475" cy="2104268"/>
            <wp:effectExtent l="0" t="0" r="0" b="0"/>
            <wp:docPr id="27" name="Рисунок 27" descr="https://xn--24-7lcajlu.xn--p1ai/uploads/posts/2019-05/155741762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xn--24-7lcajlu.xn--p1ai/uploads/posts/2019-05/1557417622_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740" cy="2109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FA5" w:rsidRDefault="00574FA5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</w:p>
    <w:p w:rsidR="00833D6F" w:rsidRDefault="00833D6F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</w:p>
    <w:p w:rsidR="002B4BE6" w:rsidRDefault="002B4BE6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</w:p>
    <w:p w:rsidR="00574FA5" w:rsidRDefault="00833D6F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809875" cy="2047875"/>
            <wp:effectExtent l="0" t="0" r="9525" b="9525"/>
            <wp:docPr id="28" name="Рисунок 28" descr="https://xn--24-7lcajlu.xn--p1ai/uploads/posts/2019-05/1557417646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xn--24-7lcajlu.xn--p1ai/uploads/posts/2019-05/1557417646_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831" cy="2050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47356" cy="2047875"/>
            <wp:effectExtent l="0" t="0" r="5715" b="0"/>
            <wp:docPr id="29" name="Рисунок 29" descr="https://xn--24-7lcajlu.xn--p1ai/uploads/posts/2019-05/1557417650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xn--24-7lcajlu.xn--p1ai/uploads/posts/2019-05/1557417650_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46" cy="2054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FA5" w:rsidRDefault="00574FA5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</w:p>
    <w:p w:rsidR="00574FA5" w:rsidRDefault="00574FA5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</w:p>
    <w:p w:rsidR="00574FA5" w:rsidRDefault="00574FA5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</w:p>
    <w:p w:rsidR="00574FA5" w:rsidRDefault="00A712FD" w:rsidP="00A712FD">
      <w:pPr>
        <w:pStyle w:val="a3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 w:rsidRPr="00A712FD"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 xml:space="preserve">Городской </w:t>
      </w:r>
      <w:r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 xml:space="preserve">торжественный митинг, посвященный 74-ой годовщине Победы в Великой Отечественной войне </w:t>
      </w:r>
    </w:p>
    <w:p w:rsidR="0069535C" w:rsidRDefault="0069535C" w:rsidP="00A712FD">
      <w:pPr>
        <w:pStyle w:val="a3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69535C" w:rsidRDefault="0069535C" w:rsidP="00A712FD">
      <w:pPr>
        <w:pStyle w:val="a3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69535C" w:rsidRDefault="0069535C" w:rsidP="00A712FD">
      <w:pPr>
        <w:pStyle w:val="a3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69535C" w:rsidRDefault="0069535C" w:rsidP="00A712FD">
      <w:pPr>
        <w:pStyle w:val="a3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69535C" w:rsidRDefault="0069535C" w:rsidP="00A712FD">
      <w:pPr>
        <w:pStyle w:val="a3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801913" w:rsidRDefault="00801913" w:rsidP="00D773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56AC1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В День памят</w:t>
      </w:r>
      <w:r w:rsidR="00A56855">
        <w:rPr>
          <w:rFonts w:ascii="Times New Roman" w:hAnsi="Times New Roman" w:cs="Times New Roman"/>
          <w:sz w:val="28"/>
          <w:szCs w:val="28"/>
          <w:shd w:val="clear" w:color="auto" w:fill="FFFFFF"/>
        </w:rPr>
        <w:t>и и скорби, 22-го июня, жители Мурома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присоединились к В</w:t>
      </w:r>
      <w:r w:rsidRPr="00756AC1">
        <w:rPr>
          <w:rFonts w:ascii="Times New Roman" w:hAnsi="Times New Roman" w:cs="Times New Roman"/>
          <w:sz w:val="28"/>
          <w:szCs w:val="28"/>
          <w:shd w:val="clear" w:color="auto" w:fill="FFFFFF"/>
        </w:rPr>
        <w:t>сероссийской патриотической акц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ии «Горсть памяти». Митинги прошли</w:t>
      </w:r>
      <w:r w:rsidRPr="00756A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Напольном кладбище, в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селе </w:t>
      </w:r>
      <w:proofErr w:type="spellStart"/>
      <w:r w:rsidRPr="00756AC1">
        <w:rPr>
          <w:rFonts w:ascii="Times New Roman" w:hAnsi="Times New Roman" w:cs="Times New Roman"/>
          <w:sz w:val="28"/>
          <w:szCs w:val="28"/>
          <w:shd w:val="clear" w:color="auto" w:fill="FFFFFF"/>
        </w:rPr>
        <w:t>Карачаров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proofErr w:type="spellEnd"/>
      <w:r w:rsidRPr="00756A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д. Александровка</w:t>
      </w:r>
      <w:r w:rsidRPr="00756A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братских захоронений была взята земля</w:t>
      </w:r>
      <w:r w:rsidRPr="00756A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8C6E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которую в </w:t>
      </w:r>
      <w:r w:rsidRPr="00991168">
        <w:rPr>
          <w:rFonts w:ascii="Times New Roman" w:hAnsi="Times New Roman" w:cs="Times New Roman"/>
          <w:sz w:val="28"/>
          <w:szCs w:val="28"/>
          <w:shd w:val="clear" w:color="auto" w:fill="FFFFFF"/>
        </w:rPr>
        <w:t>даль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нейшем </w:t>
      </w:r>
      <w:r w:rsidRPr="0099116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поместят в гильзы артиллерийских снарядов и установят на </w:t>
      </w:r>
      <w:proofErr w:type="spellStart"/>
      <w:r w:rsidRPr="00991168">
        <w:rPr>
          <w:rFonts w:ascii="Times New Roman" w:hAnsi="Times New Roman" w:cs="Times New Roman"/>
          <w:sz w:val="28"/>
          <w:szCs w:val="28"/>
          <w:shd w:val="clear" w:color="auto" w:fill="FFFFFF"/>
        </w:rPr>
        <w:t>прихрамовой</w:t>
      </w:r>
      <w:proofErr w:type="spellEnd"/>
      <w:r w:rsidRPr="0099116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территории главного храма Вооруженных сил России в Москве 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99116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дню празднования 75-летия Великой Победы.</w:t>
      </w:r>
    </w:p>
    <w:p w:rsidR="00801913" w:rsidRPr="00756AC1" w:rsidRDefault="00801913" w:rsidP="008019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01913" w:rsidRDefault="00801913" w:rsidP="00801913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38450" cy="2266950"/>
            <wp:effectExtent l="0" t="0" r="0" b="0"/>
            <wp:docPr id="133" name="Рисунок 133" descr="http://www.murom.ru/files/imagecache/big/images/murom_ru/redakt/tida/img_051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murom.ru/files/imagecache/big/images/murom_ru/redakt/tida/img_0519_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038475" cy="2283460"/>
            <wp:effectExtent l="0" t="0" r="0" b="0"/>
            <wp:docPr id="134" name="Рисунок 134" descr="http://www.murom.ru/files/imagecache/big/images/murom_ru/redakt/tida/img_0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murom.ru/files/imagecache/big/images/murom_ru/redakt/tida/img_046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719" cy="228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13" w:rsidRDefault="00801913" w:rsidP="00801913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801913" w:rsidRDefault="00801913" w:rsidP="00801913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838450" cy="2037986"/>
            <wp:effectExtent l="0" t="0" r="0" b="635"/>
            <wp:docPr id="135" name="Рисунок 135" descr="J:\Фото 22.06.2019 г. Карачарово\DSC03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Фото 22.06.2019 г. Карачарово\DSC0399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427" cy="2040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057525" cy="2034266"/>
            <wp:effectExtent l="0" t="0" r="0" b="4445"/>
            <wp:docPr id="136" name="Рисунок 136" descr="J:\Фото 22.06.2019 г. Карачарово\DSC04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Фото 22.06.2019 г. Карачарово\DSC0404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307" cy="203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13" w:rsidRDefault="00801913" w:rsidP="00801913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801913" w:rsidRDefault="008C6ECA" w:rsidP="00801913">
      <w:pPr>
        <w:spacing w:after="0" w:line="240" w:lineRule="auto"/>
        <w:jc w:val="both"/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t xml:space="preserve">                         </w:t>
      </w:r>
      <w:r w:rsidR="00801913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695700" cy="2458862"/>
            <wp:effectExtent l="0" t="0" r="0" b="0"/>
            <wp:docPr id="137" name="Рисунок 137" descr="J:\Фото 22.06.2019 г. Карачарово\DSC0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:\Фото 22.06.2019 г. Карачарово\DSC0405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930" cy="246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t xml:space="preserve"> </w:t>
      </w:r>
    </w:p>
    <w:p w:rsidR="008C6ECA" w:rsidRDefault="008C6ECA" w:rsidP="00801913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801913" w:rsidRDefault="00801913" w:rsidP="00801913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>Всероссийская патриотическая</w:t>
      </w:r>
      <w:r w:rsidRPr="003C4EF4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акци</w:t>
      </w: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>я "Горсть памяти"</w:t>
      </w:r>
    </w:p>
    <w:p w:rsidR="00A712FD" w:rsidRPr="00A712FD" w:rsidRDefault="00A712FD" w:rsidP="00A712FD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43225" cy="2000250"/>
            <wp:effectExtent l="0" t="0" r="9525" b="0"/>
            <wp:docPr id="30" name="Рисунок 30" descr="https://xn--24-7lcajlu.xn--p1ai/uploads/posts/2019-07/1562415520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xn--24-7lcajlu.xn--p1ai/uploads/posts/2019-07/1562415520_1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276" cy="2003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24175" cy="1990725"/>
            <wp:effectExtent l="0" t="0" r="9525" b="9525"/>
            <wp:docPr id="31" name="Рисунок 31" descr="https://xn--24-7lcajlu.xn--p1ai/uploads/posts/2019-07/1562415481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xn--24-7lcajlu.xn--p1ai/uploads/posts/2019-07/1562415481_1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939" cy="1998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FA5" w:rsidRPr="000B5E85" w:rsidRDefault="00574FA5" w:rsidP="00574FA5">
      <w:pPr>
        <w:spacing w:after="0" w:line="240" w:lineRule="auto"/>
        <w:jc w:val="both"/>
        <w:rPr>
          <w:rFonts w:ascii="Arial" w:hAnsi="Arial" w:cs="Arial"/>
          <w:color w:val="202020"/>
          <w:sz w:val="16"/>
          <w:szCs w:val="16"/>
          <w:shd w:val="clear" w:color="auto" w:fill="FFFFFF"/>
        </w:rPr>
      </w:pPr>
    </w:p>
    <w:p w:rsidR="00574FA5" w:rsidRDefault="00A712FD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933700" cy="2238375"/>
            <wp:effectExtent l="0" t="0" r="0" b="0"/>
            <wp:docPr id="32" name="Рисунок 32" descr="https://xn--24-7lcajlu.xn--p1ai/uploads/posts/2019-07/1562415539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xn--24-7lcajlu.xn--p1ai/uploads/posts/2019-07/1562415539_1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noProof/>
          <w:lang w:eastAsia="ru-RU"/>
        </w:rPr>
        <w:t xml:space="preserve"> </w:t>
      </w:r>
      <w:r w:rsidR="0080107A">
        <w:rPr>
          <w:noProof/>
          <w:lang w:eastAsia="ru-RU"/>
        </w:rPr>
        <w:drawing>
          <wp:inline distT="0" distB="0" distL="0" distR="0">
            <wp:extent cx="2933700" cy="2228850"/>
            <wp:effectExtent l="0" t="0" r="0" b="0"/>
            <wp:docPr id="33" name="Рисунок 33" descr="https://sun9-8.userapi.com/c850228/v850228494/193722/J2a89AtjMW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8.userapi.com/c850228/v850228494/193722/J2a89AtjMWc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068" cy="223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FA5" w:rsidRPr="0080107A" w:rsidRDefault="00574FA5" w:rsidP="00574FA5">
      <w:pPr>
        <w:spacing w:after="0" w:line="240" w:lineRule="auto"/>
        <w:jc w:val="both"/>
        <w:rPr>
          <w:rFonts w:ascii="Arial" w:hAnsi="Arial" w:cs="Arial"/>
          <w:color w:val="202020"/>
          <w:sz w:val="18"/>
          <w:szCs w:val="18"/>
          <w:shd w:val="clear" w:color="auto" w:fill="FFFFFF"/>
        </w:rPr>
      </w:pPr>
    </w:p>
    <w:p w:rsidR="0080107A" w:rsidRDefault="0080107A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943225" cy="2207419"/>
            <wp:effectExtent l="0" t="0" r="0" b="2540"/>
            <wp:docPr id="34" name="Рисунок 34" descr="https://xn--24-7lcajlu.xn--p1ai/uploads/posts/2019-07/1562415534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xn--24-7lcajlu.xn--p1ai/uploads/posts/2019-07/1562415534_1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834" cy="221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43225" cy="2207419"/>
            <wp:effectExtent l="0" t="0" r="0" b="2540"/>
            <wp:docPr id="35" name="Рисунок 35" descr="https://xn--24-7lcajlu.xn--p1ai/uploads/posts/2019-07/1562415500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xn--24-7lcajlu.xn--p1ai/uploads/posts/2019-07/1562415500_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653" cy="2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07A" w:rsidRPr="0080107A" w:rsidRDefault="0080107A" w:rsidP="00574FA5">
      <w:pPr>
        <w:spacing w:after="0" w:line="240" w:lineRule="auto"/>
        <w:jc w:val="both"/>
        <w:rPr>
          <w:rFonts w:ascii="Arial" w:hAnsi="Arial" w:cs="Arial"/>
          <w:color w:val="202020"/>
          <w:sz w:val="18"/>
          <w:szCs w:val="18"/>
          <w:shd w:val="clear" w:color="auto" w:fill="FFFFFF"/>
        </w:rPr>
      </w:pPr>
    </w:p>
    <w:p w:rsidR="0080107A" w:rsidRDefault="0080107A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943225" cy="2066925"/>
            <wp:effectExtent l="0" t="0" r="9525" b="9525"/>
            <wp:docPr id="36" name="Рисунок 36" descr="https://xn--24-7lcajlu.xn--p1ai/uploads/posts/2019-07/1562415458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xn--24-7lcajlu.xn--p1ai/uploads/posts/2019-07/1562415458_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834" cy="2068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23951" cy="2066925"/>
            <wp:effectExtent l="0" t="0" r="0" b="0"/>
            <wp:docPr id="37" name="Рисунок 37" descr="https://xn--24-7lcajlu.xn--p1ai/uploads/posts/2019-07/1562415486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xn--24-7lcajlu.xn--p1ai/uploads/posts/2019-07/1562415486_1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23" cy="206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E85" w:rsidRPr="000B5E85" w:rsidRDefault="000B5E85" w:rsidP="000B5E85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18"/>
          <w:szCs w:val="18"/>
          <w:shd w:val="clear" w:color="auto" w:fill="FFFFFF"/>
        </w:rPr>
      </w:pPr>
    </w:p>
    <w:p w:rsidR="000B5E85" w:rsidRPr="000B5E85" w:rsidRDefault="000B5E85" w:rsidP="000B5E85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 w:rsidRPr="000B5E85"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>Всероссийский праздник «День семьи любви и верности»</w:t>
      </w:r>
    </w:p>
    <w:p w:rsidR="000B5E85" w:rsidRDefault="000B5E85" w:rsidP="000B5E85">
      <w:pPr>
        <w:pStyle w:val="a3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shd w:val="clear" w:color="auto" w:fill="FFFFFF"/>
          <w:lang w:eastAsia="ru-RU"/>
        </w:rPr>
        <w:lastRenderedPageBreak/>
        <w:drawing>
          <wp:inline distT="0" distB="0" distL="0" distR="0">
            <wp:extent cx="2847975" cy="3691890"/>
            <wp:effectExtent l="0" t="0" r="0" b="0"/>
            <wp:docPr id="43" name="Рисунок 43" descr="J:\ДЕНЬ ГОРОДА 3.08.19\IMG_20190803_115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ДЕНЬ ГОРОДА 3.08.19\IMG_20190803_11592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112" cy="369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rFonts w:ascii="Times New Roman" w:hAnsi="Times New Roman" w:cs="Times New Roman"/>
          <w:noProof/>
          <w:shd w:val="clear" w:color="auto" w:fill="FFFFFF"/>
          <w:lang w:eastAsia="ru-RU"/>
        </w:rPr>
        <w:t xml:space="preserve"> </w:t>
      </w:r>
      <w:r>
        <w:rPr>
          <w:rFonts w:ascii="Times New Roman" w:hAnsi="Times New Roman" w:cs="Times New Roman"/>
          <w:noProof/>
          <w:shd w:val="clear" w:color="auto" w:fill="FFFFFF"/>
          <w:lang w:eastAsia="ru-RU"/>
        </w:rPr>
        <w:drawing>
          <wp:inline distT="0" distB="0" distL="0" distR="0">
            <wp:extent cx="2933700" cy="3714750"/>
            <wp:effectExtent l="0" t="0" r="0" b="0"/>
            <wp:docPr id="44" name="Рисунок 44" descr="J:\ДЕНЬ ГОРОДА 3.08.19\IMG_20190803_11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ДЕНЬ ГОРОДА 3.08.19\IMG_20190803_11575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547" cy="371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B99" w:rsidRDefault="00386B99" w:rsidP="000B5E85">
      <w:pPr>
        <w:pStyle w:val="a3"/>
        <w:rPr>
          <w:rFonts w:ascii="Times New Roman" w:hAnsi="Times New Roman" w:cs="Times New Roman"/>
          <w:shd w:val="clear" w:color="auto" w:fill="FFFFFF"/>
        </w:rPr>
      </w:pPr>
    </w:p>
    <w:p w:rsidR="00386B99" w:rsidRDefault="00386B99" w:rsidP="000B5E85">
      <w:pPr>
        <w:pStyle w:val="a3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shd w:val="clear" w:color="auto" w:fill="FFFFFF"/>
          <w:lang w:eastAsia="ru-RU"/>
        </w:rPr>
        <w:drawing>
          <wp:inline distT="0" distB="0" distL="0" distR="0">
            <wp:extent cx="2752725" cy="2143125"/>
            <wp:effectExtent l="0" t="0" r="0" b="0"/>
            <wp:docPr id="45" name="Рисунок 45" descr="J:\ДЕНЬ ГОРОДА 3.08.19\IMG_20190803_115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ДЕНЬ ГОРОДА 3.08.19\IMG_20190803_11563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rFonts w:ascii="Times New Roman" w:hAnsi="Times New Roman" w:cs="Times New Roman"/>
          <w:noProof/>
          <w:shd w:val="clear" w:color="auto" w:fill="FFFFFF"/>
          <w:lang w:eastAsia="ru-RU"/>
        </w:rPr>
        <w:t xml:space="preserve"> </w:t>
      </w:r>
      <w:r>
        <w:rPr>
          <w:rFonts w:ascii="Times New Roman" w:hAnsi="Times New Roman" w:cs="Times New Roman"/>
          <w:noProof/>
          <w:shd w:val="clear" w:color="auto" w:fill="FFFFFF"/>
          <w:lang w:eastAsia="ru-RU"/>
        </w:rPr>
        <w:drawing>
          <wp:inline distT="0" distB="0" distL="0" distR="0">
            <wp:extent cx="3019425" cy="2152015"/>
            <wp:effectExtent l="0" t="0" r="0" b="0"/>
            <wp:docPr id="46" name="Рисунок 46" descr="J:\ДЕНЬ ГОРОДА 3.08.19\IMG_20190803_115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ДЕНЬ ГОРОДА 3.08.19\IMG_20190803_11585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369" cy="2157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B99" w:rsidRDefault="00386B99" w:rsidP="000B5E85">
      <w:pPr>
        <w:pStyle w:val="a3"/>
        <w:rPr>
          <w:rFonts w:ascii="Times New Roman" w:hAnsi="Times New Roman" w:cs="Times New Roman"/>
          <w:shd w:val="clear" w:color="auto" w:fill="FFFFFF"/>
        </w:rPr>
      </w:pPr>
    </w:p>
    <w:p w:rsidR="00386B99" w:rsidRDefault="00386B99" w:rsidP="000B5E85">
      <w:pPr>
        <w:pStyle w:val="a3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shd w:val="clear" w:color="auto" w:fill="FFFFFF"/>
          <w:lang w:eastAsia="ru-RU"/>
        </w:rPr>
        <w:drawing>
          <wp:inline distT="0" distB="0" distL="0" distR="0">
            <wp:extent cx="3305175" cy="2588419"/>
            <wp:effectExtent l="0" t="0" r="0" b="2540"/>
            <wp:docPr id="47" name="Рисунок 47" descr="J:\ДЕНЬ ГОРОДА 3.08.19\IMG_20190803_133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ДЕНЬ ГОРОДА 3.08.19\IMG_20190803_13313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409" cy="258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ECA">
        <w:rPr>
          <w:rFonts w:ascii="Times New Roman" w:hAnsi="Times New Roman" w:cs="Times New Roman"/>
          <w:noProof/>
          <w:shd w:val="clear" w:color="auto" w:fill="FFFFFF"/>
          <w:lang w:eastAsia="ru-RU"/>
        </w:rPr>
        <w:t xml:space="preserve"> </w:t>
      </w:r>
      <w:r>
        <w:rPr>
          <w:rFonts w:ascii="Times New Roman" w:hAnsi="Times New Roman" w:cs="Times New Roman"/>
          <w:noProof/>
          <w:shd w:val="clear" w:color="auto" w:fill="FFFFFF"/>
          <w:lang w:eastAsia="ru-RU"/>
        </w:rPr>
        <w:drawing>
          <wp:inline distT="0" distB="0" distL="0" distR="0">
            <wp:extent cx="2486025" cy="2590800"/>
            <wp:effectExtent l="0" t="0" r="9525" b="0"/>
            <wp:docPr id="48" name="Рисунок 48" descr="J:\ДЕНЬ ГОРОДА 3.08.19\IMG-20190804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ДЕНЬ ГОРОДА 3.08.19\IMG-20190804-WA002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646" cy="259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B99" w:rsidRDefault="00386B99" w:rsidP="000B5E85">
      <w:pPr>
        <w:pStyle w:val="a3"/>
        <w:rPr>
          <w:rFonts w:ascii="Times New Roman" w:hAnsi="Times New Roman" w:cs="Times New Roman"/>
          <w:shd w:val="clear" w:color="auto" w:fill="FFFFFF"/>
        </w:rPr>
      </w:pPr>
    </w:p>
    <w:p w:rsidR="00386B99" w:rsidRDefault="00386B99" w:rsidP="00386B99">
      <w:pPr>
        <w:pStyle w:val="a3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>День города Мурома</w:t>
      </w:r>
    </w:p>
    <w:p w:rsidR="00566B47" w:rsidRDefault="00566B47" w:rsidP="00566B47">
      <w:pPr>
        <w:pStyle w:val="a3"/>
        <w:rPr>
          <w:rFonts w:ascii="Times New Roman" w:hAnsi="Times New Roman" w:cs="Times New Roman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38450" cy="2295525"/>
            <wp:effectExtent l="0" t="0" r="0" b="9525"/>
            <wp:docPr id="150" name="Рисунок 150" descr="https://dk1100.ru/uploads/thumbnail/img_20190822_171940-t900x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k1100.ru/uploads/thumbnail/img_20190822_171940-t900x90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710" cy="229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24175" cy="2305050"/>
            <wp:effectExtent l="0" t="0" r="0" b="0"/>
            <wp:docPr id="151" name="Рисунок 151" descr="https://dk1100.ru/uploads/thumbnail/img_20190822_175544-t800x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dk1100.ru/uploads/thumbnail/img_20190822_175544-t800x00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680" cy="230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B47" w:rsidRDefault="002E392F" w:rsidP="00566B47">
      <w:pPr>
        <w:pStyle w:val="a3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118110</wp:posOffset>
            </wp:positionV>
            <wp:extent cx="2800350" cy="1962150"/>
            <wp:effectExtent l="0" t="0" r="0" b="0"/>
            <wp:wrapSquare wrapText="bothSides"/>
            <wp:docPr id="152" name="Рисунок 152" descr="https://dk1100.ru/uploads/thumbnail/img_20190822_170554-t900x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dk1100.ru/uploads/thumbnail/img_20190822_170554-t900x90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40547">
        <w:rPr>
          <w:noProof/>
          <w:lang w:eastAsia="ru-RU"/>
        </w:rPr>
        <w:t xml:space="preserve">                                    </w:t>
      </w:r>
    </w:p>
    <w:p w:rsidR="00840547" w:rsidRPr="002E392F" w:rsidRDefault="00840547" w:rsidP="00566B47">
      <w:pPr>
        <w:pStyle w:val="a3"/>
        <w:rPr>
          <w:rFonts w:ascii="Times New Roman" w:hAnsi="Times New Roman" w:cs="Times New Roman"/>
          <w:b/>
          <w:i/>
          <w:color w:val="FF0000"/>
          <w:sz w:val="16"/>
          <w:szCs w:val="16"/>
          <w:shd w:val="clear" w:color="auto" w:fill="FFFFFF"/>
        </w:rPr>
      </w:pPr>
    </w:p>
    <w:p w:rsidR="00566B47" w:rsidRDefault="00566B47" w:rsidP="00566B47">
      <w:pPr>
        <w:pStyle w:val="a3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035274" w:rsidRDefault="00035274" w:rsidP="00566B47">
      <w:pPr>
        <w:pStyle w:val="a3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035274" w:rsidRDefault="00035274" w:rsidP="00566B47">
      <w:pPr>
        <w:pStyle w:val="a3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035274" w:rsidRDefault="00035274" w:rsidP="00566B47">
      <w:pPr>
        <w:pStyle w:val="a3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035274" w:rsidRDefault="00035274" w:rsidP="00566B47">
      <w:pPr>
        <w:pStyle w:val="a3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F67B8C" w:rsidRDefault="00F67B8C" w:rsidP="00566B47">
      <w:pPr>
        <w:pStyle w:val="a3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F67B8C" w:rsidRDefault="00F67B8C" w:rsidP="00566B47">
      <w:pPr>
        <w:pStyle w:val="a3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F67B8C" w:rsidRDefault="00F67B8C" w:rsidP="00566B47">
      <w:pPr>
        <w:pStyle w:val="a3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F67B8C" w:rsidRDefault="00F67B8C" w:rsidP="00566B47">
      <w:pPr>
        <w:pStyle w:val="a3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566B47" w:rsidRDefault="00840547" w:rsidP="00566B47">
      <w:pPr>
        <w:pStyle w:val="a3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 xml:space="preserve">                               </w:t>
      </w:r>
      <w:r w:rsidR="00566B47"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>День Государственного флага РФ   парк «Молодежный»</w:t>
      </w:r>
    </w:p>
    <w:p w:rsidR="00F67B8C" w:rsidRPr="00840547" w:rsidRDefault="00F67B8C" w:rsidP="00566B47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16"/>
          <w:szCs w:val="16"/>
        </w:rPr>
      </w:pPr>
    </w:p>
    <w:p w:rsidR="002E3762" w:rsidRDefault="002E3762" w:rsidP="002E3762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 w:rsidRPr="00B60419">
        <w:rPr>
          <w:rFonts w:ascii="Times New Roman" w:eastAsia="Times New Roman" w:hAnsi="Times New Roman" w:cs="Times New Roman"/>
          <w:b/>
          <w:i/>
          <w:noProof/>
          <w:color w:val="FF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86075" cy="1955800"/>
            <wp:effectExtent l="0" t="0" r="0" b="0"/>
            <wp:docPr id="63" name="Рисунок 63" descr="E:\ДНЕ\MOL_9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НЕ\MOL_943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385" cy="195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shd w:val="clear" w:color="auto" w:fill="FFFFFF"/>
          <w:lang w:eastAsia="ru-RU"/>
        </w:rPr>
        <w:t xml:space="preserve"> </w:t>
      </w:r>
      <w:r w:rsidRPr="00B60419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86075" cy="1965325"/>
            <wp:effectExtent l="0" t="0" r="0" b="0"/>
            <wp:docPr id="68" name="Рисунок 68" descr="E:\ДНЕ\MOL_9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НЕ\MOL_938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385" cy="1965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762" w:rsidRPr="00350972" w:rsidRDefault="002E3762" w:rsidP="002E3762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18"/>
          <w:szCs w:val="18"/>
          <w:shd w:val="clear" w:color="auto" w:fill="FFFFFF"/>
        </w:rPr>
      </w:pPr>
    </w:p>
    <w:p w:rsidR="002E3762" w:rsidRDefault="002E3762" w:rsidP="002E3762">
      <w:pPr>
        <w:spacing w:after="0" w:line="240" w:lineRule="auto"/>
        <w:jc w:val="both"/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86075" cy="1924050"/>
            <wp:effectExtent l="0" t="0" r="9525" b="0"/>
            <wp:docPr id="71" name="Рисунок 71" descr="J:\ДНЕ\MOL_9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ДНЕ\MOL_935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974" cy="193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95600" cy="1930400"/>
            <wp:effectExtent l="0" t="0" r="0" b="0"/>
            <wp:docPr id="72" name="Рисунок 72" descr="J:\ДНЕ\MOL_9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ДНЕ\MOL_932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shd w:val="clear" w:color="auto" w:fill="FFFFFF"/>
          <w:lang w:eastAsia="ru-RU"/>
        </w:rPr>
        <w:t xml:space="preserve"> </w:t>
      </w:r>
    </w:p>
    <w:p w:rsidR="00840547" w:rsidRPr="00840547" w:rsidRDefault="00840547" w:rsidP="002E3762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16"/>
          <w:szCs w:val="16"/>
          <w:shd w:val="clear" w:color="auto" w:fill="FFFFFF"/>
        </w:rPr>
      </w:pPr>
    </w:p>
    <w:p w:rsidR="00F67B8C" w:rsidRPr="002E3762" w:rsidRDefault="002E3762" w:rsidP="002E3762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 xml:space="preserve">                                                                                 День народного единства</w:t>
      </w: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Одним из направлений деятельности Дворца культуры является проведение различных конкурсов и фестивалей. В 2019 году состоялся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XIII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Открытый городской фестиваль-конкурс народного танца им. В.П. Иванова «Душой исполненный полет». </w:t>
      </w:r>
      <w:r w:rsidRPr="007139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конкурсе приняли участие 14 коллективов Владимирской и Рязанской областей из городов: </w:t>
      </w:r>
      <w:proofErr w:type="spellStart"/>
      <w:r w:rsidRPr="0071392C">
        <w:rPr>
          <w:rFonts w:ascii="Times New Roman" w:hAnsi="Times New Roman" w:cs="Times New Roman"/>
          <w:sz w:val="28"/>
          <w:szCs w:val="28"/>
          <w:shd w:val="clear" w:color="auto" w:fill="FFFFFF"/>
        </w:rPr>
        <w:t>Касимов</w:t>
      </w:r>
      <w:proofErr w:type="spellEnd"/>
      <w:r w:rsidRPr="0071392C">
        <w:rPr>
          <w:rFonts w:ascii="Times New Roman" w:hAnsi="Times New Roman" w:cs="Times New Roman"/>
          <w:sz w:val="28"/>
          <w:szCs w:val="28"/>
          <w:shd w:val="clear" w:color="auto" w:fill="FFFFFF"/>
        </w:rPr>
        <w:t>, Красная Горбатк</w:t>
      </w:r>
      <w:r w:rsidR="00A5685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а, посёлка Никологоры, </w:t>
      </w:r>
      <w:proofErr w:type="spellStart"/>
      <w:r w:rsidR="00A56855">
        <w:rPr>
          <w:rFonts w:ascii="Times New Roman" w:hAnsi="Times New Roman" w:cs="Times New Roman"/>
          <w:sz w:val="28"/>
          <w:szCs w:val="28"/>
          <w:shd w:val="clear" w:color="auto" w:fill="FFFFFF"/>
        </w:rPr>
        <w:t>Вязниковского</w:t>
      </w:r>
      <w:proofErr w:type="spellEnd"/>
      <w:r w:rsidRPr="007139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71392C">
        <w:rPr>
          <w:rFonts w:ascii="Times New Roman" w:hAnsi="Times New Roman" w:cs="Times New Roman"/>
          <w:sz w:val="28"/>
          <w:szCs w:val="28"/>
          <w:shd w:val="clear" w:color="auto" w:fill="FFFFFF"/>
        </w:rPr>
        <w:t>р-он</w:t>
      </w:r>
      <w:r w:rsidR="00A56855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proofErr w:type="spellEnd"/>
      <w:r w:rsidR="00A5685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посёлка </w:t>
      </w:r>
      <w:proofErr w:type="spellStart"/>
      <w:r w:rsidR="00A56855">
        <w:rPr>
          <w:rFonts w:ascii="Times New Roman" w:hAnsi="Times New Roman" w:cs="Times New Roman"/>
          <w:sz w:val="28"/>
          <w:szCs w:val="28"/>
          <w:shd w:val="clear" w:color="auto" w:fill="FFFFFF"/>
        </w:rPr>
        <w:t>Ставрово</w:t>
      </w:r>
      <w:proofErr w:type="spellEnd"/>
      <w:r w:rsidR="00A5685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A56855">
        <w:rPr>
          <w:rFonts w:ascii="Times New Roman" w:hAnsi="Times New Roman" w:cs="Times New Roman"/>
          <w:sz w:val="28"/>
          <w:szCs w:val="28"/>
          <w:shd w:val="clear" w:color="auto" w:fill="FFFFFF"/>
        </w:rPr>
        <w:t>Собинского</w:t>
      </w:r>
      <w:proofErr w:type="spellEnd"/>
      <w:r w:rsidRPr="007139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71392C">
        <w:rPr>
          <w:rFonts w:ascii="Times New Roman" w:hAnsi="Times New Roman" w:cs="Times New Roman"/>
          <w:sz w:val="28"/>
          <w:szCs w:val="28"/>
          <w:shd w:val="clear" w:color="auto" w:fill="FFFFFF"/>
        </w:rPr>
        <w:t>р-он</w:t>
      </w:r>
      <w:r w:rsidR="00A56855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proofErr w:type="spellEnd"/>
      <w:r w:rsidRPr="0071392C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A5685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города</w:t>
      </w:r>
      <w:r w:rsidRPr="007139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Муром</w:t>
      </w:r>
      <w:r w:rsidR="00A56855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71392C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4153F7" w:rsidRPr="005709CE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shd w:val="clear" w:color="auto" w:fill="FFFFFF"/>
        </w:rPr>
      </w:pP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819399" cy="2047875"/>
            <wp:effectExtent l="0" t="0" r="635" b="0"/>
            <wp:docPr id="132" name="Рисунок 132" descr="https://dk1100.ru/uploads/thumbnail/img_0449-t800x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k1100.ru/uploads/thumbnail/img_0449-t800x00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894" cy="204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14650" cy="2057400"/>
            <wp:effectExtent l="0" t="0" r="0" b="0"/>
            <wp:docPr id="138" name="Рисунок 138" descr="https://dk1100.ru/uploads/thumbnail/img_0458-t900x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k1100.ru/uploads/thumbnail/img_0458-t900x90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93" cy="205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F7" w:rsidRPr="005709CE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shd w:val="clear" w:color="auto" w:fill="FFFFFF"/>
        </w:rPr>
      </w:pP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1392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19400" cy="2266950"/>
            <wp:effectExtent l="0" t="0" r="0" b="0"/>
            <wp:docPr id="139" name="Рисунок 139" descr="https://dk1100.ru/uploads/thumbnail/img_0454-t900x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dk1100.ru/uploads/thumbnail/img_0454-t900x90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894" cy="226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14650" cy="2257425"/>
            <wp:effectExtent l="0" t="0" r="0" b="9525"/>
            <wp:docPr id="140" name="Рисунок 140" descr="https://sun9-38.userapi.com/c625324/v625324549/1f67b/iGxl-Z-Ti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38.userapi.com/c625324/v625324549/1f67b/iGxl-Z-TiyE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17" cy="2258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F7" w:rsidRPr="005709CE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shd w:val="clear" w:color="auto" w:fill="FFFFFF"/>
        </w:rPr>
      </w:pPr>
    </w:p>
    <w:p w:rsidR="004153F7" w:rsidRDefault="004153F7" w:rsidP="004153F7">
      <w:pPr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t xml:space="preserve">                                    </w:t>
      </w:r>
      <w:r>
        <w:rPr>
          <w:noProof/>
          <w:lang w:eastAsia="ru-RU"/>
        </w:rPr>
        <w:drawing>
          <wp:inline distT="0" distB="0" distL="0" distR="0">
            <wp:extent cx="3629025" cy="2505075"/>
            <wp:effectExtent l="0" t="0" r="9525" b="9525"/>
            <wp:docPr id="141" name="Рисунок 141" descr="https://sun9-56.userapi.com/c625324/v625324549/1f714/UtX4CWtRZ_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6.userapi.com/c625324/v625324549/1f714/UtX4CWtRZ_Q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373" cy="250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F7" w:rsidRPr="00AC13D2" w:rsidRDefault="004153F7" w:rsidP="004153F7">
      <w:pPr>
        <w:pStyle w:val="a3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lang w:eastAsia="ru-RU"/>
        </w:rPr>
      </w:pPr>
      <w:r w:rsidRPr="00AC13D2">
        <w:rPr>
          <w:rFonts w:ascii="Times New Roman" w:hAnsi="Times New Roman" w:cs="Times New Roman"/>
          <w:b/>
          <w:i/>
          <w:color w:val="FF0000"/>
          <w:sz w:val="28"/>
          <w:szCs w:val="28"/>
          <w:lang w:val="en-US" w:eastAsia="ru-RU"/>
        </w:rPr>
        <w:t>XII</w:t>
      </w:r>
      <w:r>
        <w:rPr>
          <w:rFonts w:ascii="Times New Roman" w:hAnsi="Times New Roman" w:cs="Times New Roman"/>
          <w:b/>
          <w:i/>
          <w:color w:val="FF0000"/>
          <w:sz w:val="28"/>
          <w:szCs w:val="28"/>
          <w:lang w:val="en-US" w:eastAsia="ru-RU"/>
        </w:rPr>
        <w:t>I</w:t>
      </w:r>
      <w:r w:rsidRPr="00AC13D2">
        <w:rPr>
          <w:rFonts w:ascii="Times New Roman" w:hAnsi="Times New Roman" w:cs="Times New Roman"/>
          <w:b/>
          <w:i/>
          <w:color w:val="FF0000"/>
          <w:sz w:val="28"/>
          <w:szCs w:val="28"/>
          <w:lang w:eastAsia="ru-RU"/>
        </w:rPr>
        <w:t xml:space="preserve"> Открытый городской фестиваль-конкурс народного танца </w:t>
      </w:r>
    </w:p>
    <w:p w:rsidR="004153F7" w:rsidRPr="00AC13D2" w:rsidRDefault="004153F7" w:rsidP="004153F7">
      <w:pPr>
        <w:pStyle w:val="a3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lang w:eastAsia="ru-RU"/>
        </w:rPr>
      </w:pPr>
      <w:r w:rsidRPr="00AC13D2">
        <w:rPr>
          <w:rFonts w:ascii="Times New Roman" w:hAnsi="Times New Roman" w:cs="Times New Roman"/>
          <w:b/>
          <w:i/>
          <w:color w:val="FF0000"/>
          <w:sz w:val="28"/>
          <w:szCs w:val="28"/>
          <w:lang w:eastAsia="ru-RU"/>
        </w:rPr>
        <w:t>им. В.П. Иванова «Душой исполненный полет!»</w:t>
      </w:r>
    </w:p>
    <w:p w:rsidR="004153F7" w:rsidRDefault="00A56855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</w:t>
      </w:r>
      <w:r w:rsidR="004153F7">
        <w:rPr>
          <w:rFonts w:ascii="Times New Roman" w:hAnsi="Times New Roman" w:cs="Times New Roman"/>
          <w:sz w:val="28"/>
          <w:szCs w:val="28"/>
        </w:rPr>
        <w:t xml:space="preserve">же традиционно, во Дворце культуры имени 1100-летия г. Мурома был проведен театральный фестиваль. В этом году он получил название «Горячая пора», </w:t>
      </w:r>
      <w:r w:rsidR="004153F7" w:rsidRPr="00991168">
        <w:rPr>
          <w:rFonts w:ascii="Times New Roman" w:hAnsi="Times New Roman" w:cs="Times New Roman"/>
          <w:sz w:val="28"/>
          <w:szCs w:val="28"/>
        </w:rPr>
        <w:t>в</w:t>
      </w:r>
      <w:r w:rsidR="004153F7">
        <w:rPr>
          <w:rFonts w:ascii="Times New Roman" w:hAnsi="Times New Roman" w:cs="Times New Roman"/>
          <w:sz w:val="28"/>
          <w:szCs w:val="28"/>
        </w:rPr>
        <w:t xml:space="preserve"> честь режиссера театра-студии «Контраст», заслуженного работника </w:t>
      </w:r>
      <w:r>
        <w:rPr>
          <w:rFonts w:ascii="Times New Roman" w:hAnsi="Times New Roman" w:cs="Times New Roman"/>
          <w:sz w:val="28"/>
          <w:szCs w:val="28"/>
        </w:rPr>
        <w:t>культуры Российской Федерации</w:t>
      </w:r>
      <w:r w:rsidR="004153F7">
        <w:rPr>
          <w:rFonts w:ascii="Times New Roman" w:hAnsi="Times New Roman" w:cs="Times New Roman"/>
          <w:sz w:val="28"/>
          <w:szCs w:val="28"/>
        </w:rPr>
        <w:t xml:space="preserve"> - Николая Горячева.</w:t>
      </w: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фестиваля театральные коллективы представили на суд зрителей постановки, на любой вкус, от классики до детских сказок, и даже экспериментального театра. </w:t>
      </w:r>
      <w:r w:rsidRPr="00F04C76">
        <w:rPr>
          <w:rFonts w:ascii="Times New Roman" w:hAnsi="Times New Roman" w:cs="Times New Roman"/>
          <w:sz w:val="28"/>
          <w:szCs w:val="28"/>
        </w:rPr>
        <w:t xml:space="preserve">А так же музыкально-поэтический театр заслуженного артиста России, театра на Таганке Александра </w:t>
      </w:r>
      <w:proofErr w:type="spellStart"/>
      <w:r w:rsidRPr="00F04C76">
        <w:rPr>
          <w:rFonts w:ascii="Times New Roman" w:hAnsi="Times New Roman" w:cs="Times New Roman"/>
          <w:sz w:val="28"/>
          <w:szCs w:val="28"/>
        </w:rPr>
        <w:t>Цуркана</w:t>
      </w:r>
      <w:proofErr w:type="spellEnd"/>
      <w:r w:rsidRPr="00F04C76">
        <w:rPr>
          <w:rFonts w:ascii="Times New Roman" w:hAnsi="Times New Roman" w:cs="Times New Roman"/>
          <w:sz w:val="28"/>
          <w:szCs w:val="28"/>
        </w:rPr>
        <w:t xml:space="preserve"> и комедию Московского театр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04C76">
        <w:rPr>
          <w:rFonts w:ascii="Times New Roman" w:hAnsi="Times New Roman" w:cs="Times New Roman"/>
          <w:sz w:val="28"/>
          <w:szCs w:val="28"/>
        </w:rPr>
        <w:t xml:space="preserve"> Дениса Матросова.</w:t>
      </w: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703">
        <w:rPr>
          <w:rFonts w:ascii="Times New Roman" w:hAnsi="Times New Roman" w:cs="Times New Roman"/>
          <w:sz w:val="28"/>
          <w:szCs w:val="28"/>
        </w:rPr>
        <w:t>Образцовый театральный коллектив</w:t>
      </w:r>
      <w:r w:rsidRPr="00991168">
        <w:rPr>
          <w:rFonts w:ascii="Times New Roman" w:hAnsi="Times New Roman" w:cs="Times New Roman"/>
          <w:sz w:val="28"/>
          <w:szCs w:val="28"/>
        </w:rPr>
        <w:t xml:space="preserve"> «Прикосновение»</w:t>
      </w:r>
      <w:r>
        <w:rPr>
          <w:rFonts w:ascii="Times New Roman" w:hAnsi="Times New Roman" w:cs="Times New Roman"/>
          <w:sz w:val="28"/>
          <w:szCs w:val="28"/>
        </w:rPr>
        <w:t xml:space="preserve"> представил спектакль по мотивам сказки Е. Шварца «Сказка о потерянном времени», режиссер – Анатолий Никитин.</w:t>
      </w: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05125" cy="2276475"/>
            <wp:effectExtent l="0" t="0" r="9525" b="9525"/>
            <wp:docPr id="142" name="Рисунок 142" descr="Nikitin teatr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ikitin teatr 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190" cy="228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24175" cy="2287905"/>
            <wp:effectExtent l="0" t="0" r="0" b="0"/>
            <wp:docPr id="143" name="Рисунок 143" descr="https://murom-mama.ru/images/Pic2/Nikitin_teatr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urom-mama.ru/images/Pic2/Nikitin_teatr_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874" cy="2295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703">
        <w:rPr>
          <w:rFonts w:ascii="Times New Roman" w:hAnsi="Times New Roman" w:cs="Times New Roman"/>
          <w:sz w:val="28"/>
          <w:szCs w:val="28"/>
        </w:rPr>
        <w:t>Студенты первого – третьего курсов </w:t>
      </w:r>
      <w:r w:rsidR="005A5312">
        <w:rPr>
          <w:rFonts w:ascii="Times New Roman" w:hAnsi="Times New Roman" w:cs="Times New Roman"/>
          <w:bCs/>
          <w:sz w:val="28"/>
          <w:szCs w:val="28"/>
        </w:rPr>
        <w:t>Рязанского филиала МГИК</w:t>
      </w:r>
      <w:r w:rsidRPr="00A56855">
        <w:rPr>
          <w:rFonts w:ascii="Times New Roman" w:hAnsi="Times New Roman" w:cs="Times New Roman"/>
          <w:bCs/>
          <w:sz w:val="28"/>
          <w:szCs w:val="28"/>
        </w:rPr>
        <w:t xml:space="preserve"> «Молодёжного экспериментального театра»</w:t>
      </w:r>
      <w:r w:rsidRPr="00A5685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29B8">
        <w:rPr>
          <w:rFonts w:ascii="Times New Roman" w:hAnsi="Times New Roman" w:cs="Times New Roman"/>
          <w:bCs/>
          <w:sz w:val="28"/>
          <w:szCs w:val="28"/>
        </w:rPr>
        <w:t>под руководством режиссера - Васили</w:t>
      </w:r>
      <w:r>
        <w:rPr>
          <w:rFonts w:ascii="Times New Roman" w:hAnsi="Times New Roman" w:cs="Times New Roman"/>
          <w:bCs/>
          <w:sz w:val="28"/>
          <w:szCs w:val="28"/>
        </w:rPr>
        <w:t>я</w:t>
      </w:r>
      <w:r w:rsidRPr="00E729B8">
        <w:rPr>
          <w:rFonts w:ascii="Times New Roman" w:hAnsi="Times New Roman" w:cs="Times New Roman"/>
          <w:bCs/>
          <w:sz w:val="28"/>
          <w:szCs w:val="28"/>
        </w:rPr>
        <w:t xml:space="preserve"> Грищенко,</w:t>
      </w:r>
      <w:r w:rsidRPr="00433703">
        <w:rPr>
          <w:rFonts w:ascii="Times New Roman" w:hAnsi="Times New Roman" w:cs="Times New Roman"/>
          <w:sz w:val="28"/>
          <w:szCs w:val="28"/>
        </w:rPr>
        <w:t> пок</w:t>
      </w:r>
      <w:r>
        <w:rPr>
          <w:rFonts w:ascii="Times New Roman" w:hAnsi="Times New Roman" w:cs="Times New Roman"/>
          <w:sz w:val="28"/>
          <w:szCs w:val="28"/>
        </w:rPr>
        <w:t>азали этюды, пародии, зарисовки.</w:t>
      </w: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95600" cy="2314575"/>
            <wp:effectExtent l="0" t="0" r="0" b="0"/>
            <wp:docPr id="144" name="Рисунок 144" descr="5 IMG 3332 RF MG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5 IMG 3332 RF MGIK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24175" cy="2312035"/>
            <wp:effectExtent l="0" t="0" r="0" b="0"/>
            <wp:docPr id="159" name="Рисунок 159" descr="2 MciFwPsCw0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 MciFwPsCw0Q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151" cy="231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Народный коллектив ТЮЗ «Скоморох» представил литературную композицию</w:t>
      </w:r>
      <w:r w:rsidRPr="00E729B8">
        <w:rPr>
          <w:rFonts w:ascii="Times New Roman" w:hAnsi="Times New Roman" w:cs="Times New Roman"/>
          <w:sz w:val="28"/>
          <w:szCs w:val="28"/>
        </w:rPr>
        <w:t xml:space="preserve"> по произведениям Бориса Шергина «Сказки </w:t>
      </w:r>
      <w:proofErr w:type="gramStart"/>
      <w:r w:rsidRPr="00E729B8">
        <w:rPr>
          <w:rFonts w:ascii="Times New Roman" w:hAnsi="Times New Roman" w:cs="Times New Roman"/>
          <w:sz w:val="28"/>
          <w:szCs w:val="28"/>
        </w:rPr>
        <w:t>про</w:t>
      </w:r>
      <w:proofErr w:type="gramEnd"/>
      <w:r w:rsidRPr="00E729B8">
        <w:rPr>
          <w:rFonts w:ascii="Times New Roman" w:hAnsi="Times New Roman" w:cs="Times New Roman"/>
          <w:sz w:val="28"/>
          <w:szCs w:val="28"/>
        </w:rPr>
        <w:t xml:space="preserve"> Шиша»</w:t>
      </w:r>
      <w:r>
        <w:rPr>
          <w:rFonts w:ascii="Times New Roman" w:hAnsi="Times New Roman" w:cs="Times New Roman"/>
          <w:sz w:val="28"/>
          <w:szCs w:val="28"/>
        </w:rPr>
        <w:t xml:space="preserve">, режиссер – Алексей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Брунков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75610" cy="2180931"/>
            <wp:effectExtent l="0" t="0" r="0" b="0"/>
            <wp:docPr id="160" name="Рисунок 160" descr="https://cs12.pikabu.ru/post_img/2019/03/28/6/15537621441279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s12.pikabu.ru/post_img/2019/03/28/6/15537621441279292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634" cy="2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05125" cy="2178844"/>
            <wp:effectExtent l="0" t="0" r="0" b="0"/>
            <wp:docPr id="161" name="Рисунок 161" descr="IMG 3352 Skorom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 3352 Skoromox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441" cy="2191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729B8">
        <w:rPr>
          <w:rFonts w:ascii="Times New Roman" w:hAnsi="Times New Roman" w:cs="Times New Roman"/>
          <w:sz w:val="28"/>
          <w:szCs w:val="28"/>
        </w:rPr>
        <w:t xml:space="preserve">Заслуженный коллектив народного творчества </w:t>
      </w:r>
      <w:r>
        <w:rPr>
          <w:rFonts w:ascii="Times New Roman" w:hAnsi="Times New Roman" w:cs="Times New Roman"/>
          <w:sz w:val="28"/>
          <w:szCs w:val="28"/>
        </w:rPr>
        <w:t>Российской Федерации</w:t>
      </w:r>
      <w:r w:rsidRPr="00E729B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Народный коллектив</w:t>
      </w:r>
      <w:r w:rsidRPr="00E729B8">
        <w:rPr>
          <w:rFonts w:ascii="Times New Roman" w:hAnsi="Times New Roman" w:cs="Times New Roman"/>
          <w:sz w:val="28"/>
          <w:szCs w:val="28"/>
        </w:rPr>
        <w:t xml:space="preserve"> театр</w:t>
      </w:r>
      <w:r>
        <w:rPr>
          <w:rFonts w:ascii="Times New Roman" w:hAnsi="Times New Roman" w:cs="Times New Roman"/>
          <w:sz w:val="28"/>
          <w:szCs w:val="28"/>
        </w:rPr>
        <w:t>-студия «Контраст» представил спектакль</w:t>
      </w:r>
      <w:r w:rsidRPr="00E729B8">
        <w:rPr>
          <w:rFonts w:ascii="Times New Roman" w:hAnsi="Times New Roman" w:cs="Times New Roman"/>
          <w:sz w:val="28"/>
          <w:szCs w:val="28"/>
        </w:rPr>
        <w:t> </w:t>
      </w:r>
      <w:r w:rsidRPr="00650C44">
        <w:rPr>
          <w:rFonts w:ascii="Times New Roman" w:hAnsi="Times New Roman" w:cs="Times New Roman"/>
          <w:bCs/>
          <w:sz w:val="28"/>
          <w:szCs w:val="28"/>
        </w:rPr>
        <w:t>«Очень простая история» по пьесе Марии Ладо</w:t>
      </w:r>
      <w:r>
        <w:rPr>
          <w:rFonts w:ascii="Times New Roman" w:hAnsi="Times New Roman" w:cs="Times New Roman"/>
          <w:sz w:val="28"/>
          <w:szCs w:val="28"/>
        </w:rPr>
        <w:t>. С</w:t>
      </w:r>
      <w:r w:rsidRPr="00E729B8">
        <w:rPr>
          <w:rFonts w:ascii="Times New Roman" w:hAnsi="Times New Roman" w:cs="Times New Roman"/>
          <w:sz w:val="28"/>
          <w:szCs w:val="28"/>
        </w:rPr>
        <w:t>пектакль восстановлен актерами театра «Контраст» в память об учителе, создателе и руководителе театрального коллектива, заслуженном работнике культуры</w:t>
      </w:r>
      <w:r w:rsidR="00A56855">
        <w:rPr>
          <w:rFonts w:ascii="Times New Roman" w:hAnsi="Times New Roman" w:cs="Times New Roman"/>
          <w:sz w:val="28"/>
          <w:szCs w:val="28"/>
        </w:rPr>
        <w:t xml:space="preserve"> Российской Федерации</w:t>
      </w:r>
      <w:r w:rsidRPr="00E729B8">
        <w:rPr>
          <w:rFonts w:ascii="Times New Roman" w:hAnsi="Times New Roman" w:cs="Times New Roman"/>
          <w:sz w:val="28"/>
          <w:szCs w:val="28"/>
        </w:rPr>
        <w:t xml:space="preserve"> Николае Николаевиче Горячеве.</w:t>
      </w: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00350" cy="2162175"/>
            <wp:effectExtent l="0" t="0" r="0" b="0"/>
            <wp:docPr id="162" name="Рисунок 162" descr="http://www.murommama.ru/images/Pic2/ProstajaIstorija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murommama.ru/images/Pic2/ProstajaIstorija_1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795" cy="216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76126" cy="2157095"/>
            <wp:effectExtent l="0" t="0" r="0" b="0"/>
            <wp:docPr id="177" name="Рисунок 177" descr="IMG 3397 Kontrast 27.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 3397 Kontrast 27.0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27" cy="216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F7" w:rsidRPr="00F04C76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19400" cy="2219325"/>
            <wp:effectExtent l="0" t="0" r="0" b="9525"/>
            <wp:docPr id="181" name="Рисунок 181" descr="IMG 3470 Kontrast 27.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 3470 Kontrast 27.0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643" cy="223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57500" cy="2228850"/>
            <wp:effectExtent l="0" t="0" r="0" b="0"/>
            <wp:docPr id="183" name="Рисунок 183" descr="IMG 3493 Kontrast 27.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 3493 Kontrast 27.0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03" cy="223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Юные зрители, безусловно, оценили спектакль «День рождения Мишки», который показал </w:t>
      </w:r>
      <w:r w:rsidRPr="00991168">
        <w:rPr>
          <w:rFonts w:ascii="Times New Roman" w:hAnsi="Times New Roman" w:cs="Times New Roman"/>
          <w:sz w:val="28"/>
          <w:szCs w:val="28"/>
        </w:rPr>
        <w:t>театр ростовых к</w:t>
      </w:r>
      <w:r>
        <w:rPr>
          <w:rFonts w:ascii="Times New Roman" w:hAnsi="Times New Roman" w:cs="Times New Roman"/>
          <w:sz w:val="28"/>
          <w:szCs w:val="28"/>
        </w:rPr>
        <w:t>у</w:t>
      </w:r>
      <w:r w:rsidR="00DB400F">
        <w:rPr>
          <w:rFonts w:ascii="Times New Roman" w:hAnsi="Times New Roman" w:cs="Times New Roman"/>
          <w:sz w:val="28"/>
          <w:szCs w:val="28"/>
        </w:rPr>
        <w:t>кол Дома народного творчества города</w:t>
      </w:r>
      <w:r>
        <w:rPr>
          <w:rFonts w:ascii="Times New Roman" w:hAnsi="Times New Roman" w:cs="Times New Roman"/>
          <w:sz w:val="28"/>
          <w:szCs w:val="28"/>
        </w:rPr>
        <w:t xml:space="preserve"> Муром</w:t>
      </w:r>
      <w:r w:rsidR="00DB400F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. Сценарий и режиссура: Александры </w:t>
      </w:r>
      <w:r w:rsidRPr="00E21D2C">
        <w:rPr>
          <w:rFonts w:ascii="Times New Roman" w:hAnsi="Times New Roman" w:cs="Times New Roman"/>
          <w:sz w:val="28"/>
          <w:szCs w:val="28"/>
        </w:rPr>
        <w:t>Баранов</w:t>
      </w:r>
      <w:r>
        <w:rPr>
          <w:rFonts w:ascii="Times New Roman" w:hAnsi="Times New Roman" w:cs="Times New Roman"/>
          <w:sz w:val="28"/>
          <w:szCs w:val="28"/>
        </w:rPr>
        <w:t xml:space="preserve">ой и Натальи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Монаховой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153F7" w:rsidRPr="00A54D6B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37815" cy="2000250"/>
            <wp:effectExtent l="0" t="0" r="0" b="0"/>
            <wp:docPr id="188" name="Рисунок 188" descr="IMG 3566 D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 3566 DNT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013" cy="2009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33700" cy="2000250"/>
            <wp:effectExtent l="0" t="0" r="0" b="0"/>
            <wp:docPr id="189" name="Рисунок 189" descr="IMG 3550 D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 3550 DNT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фестивале так же принял участие </w:t>
      </w:r>
      <w:r w:rsidRPr="002E305D">
        <w:rPr>
          <w:rFonts w:ascii="Times New Roman" w:hAnsi="Times New Roman" w:cs="Times New Roman"/>
          <w:sz w:val="28"/>
          <w:szCs w:val="28"/>
        </w:rPr>
        <w:t xml:space="preserve">Народный музыкально-драматический театр </w:t>
      </w:r>
      <w:r>
        <w:rPr>
          <w:rFonts w:ascii="Times New Roman" w:hAnsi="Times New Roman" w:cs="Times New Roman"/>
          <w:sz w:val="28"/>
          <w:szCs w:val="28"/>
        </w:rPr>
        <w:t xml:space="preserve">«Поиск» </w:t>
      </w:r>
      <w:r w:rsidRPr="002E305D">
        <w:rPr>
          <w:rFonts w:ascii="Times New Roman" w:hAnsi="Times New Roman" w:cs="Times New Roman"/>
          <w:sz w:val="28"/>
          <w:szCs w:val="28"/>
        </w:rPr>
        <w:t>Дом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2E305D">
        <w:rPr>
          <w:rFonts w:ascii="Times New Roman" w:hAnsi="Times New Roman" w:cs="Times New Roman"/>
          <w:sz w:val="28"/>
          <w:szCs w:val="28"/>
        </w:rPr>
        <w:t xml:space="preserve"> культуры им. Ногина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E305D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2E305D">
        <w:rPr>
          <w:rFonts w:ascii="Times New Roman" w:hAnsi="Times New Roman" w:cs="Times New Roman"/>
          <w:sz w:val="28"/>
          <w:szCs w:val="28"/>
        </w:rPr>
        <w:t>. Ковров</w:t>
      </w:r>
      <w:r>
        <w:rPr>
          <w:rFonts w:ascii="Times New Roman" w:hAnsi="Times New Roman" w:cs="Times New Roman"/>
          <w:sz w:val="28"/>
          <w:szCs w:val="28"/>
        </w:rPr>
        <w:t>, который представил в</w:t>
      </w:r>
      <w:r w:rsidRPr="002E305D">
        <w:rPr>
          <w:rFonts w:ascii="Times New Roman" w:hAnsi="Times New Roman" w:cs="Times New Roman"/>
          <w:sz w:val="28"/>
          <w:szCs w:val="28"/>
        </w:rPr>
        <w:t>одевиль в одном действии 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2E305D">
        <w:rPr>
          <w:rFonts w:ascii="Times New Roman" w:hAnsi="Times New Roman" w:cs="Times New Roman"/>
          <w:sz w:val="28"/>
          <w:szCs w:val="28"/>
        </w:rPr>
        <w:t>Бед</w:t>
      </w:r>
      <w:r>
        <w:rPr>
          <w:rFonts w:ascii="Times New Roman" w:hAnsi="Times New Roman" w:cs="Times New Roman"/>
          <w:sz w:val="28"/>
          <w:szCs w:val="28"/>
        </w:rPr>
        <w:t xml:space="preserve">а от нежного сердца» В. Соллогуб, </w:t>
      </w:r>
      <w:r w:rsidR="00DB400F">
        <w:rPr>
          <w:rFonts w:ascii="Times New Roman" w:hAnsi="Times New Roman" w:cs="Times New Roman"/>
          <w:sz w:val="28"/>
          <w:szCs w:val="28"/>
        </w:rPr>
        <w:t>р</w:t>
      </w:r>
      <w:r w:rsidRPr="002E305D">
        <w:rPr>
          <w:rFonts w:ascii="Times New Roman" w:hAnsi="Times New Roman" w:cs="Times New Roman"/>
          <w:sz w:val="28"/>
          <w:szCs w:val="28"/>
        </w:rPr>
        <w:t>ежиссер Татьяна Санникова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4153F7" w:rsidRPr="00F04C76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85622" cy="2038350"/>
            <wp:effectExtent l="0" t="0" r="0" b="0"/>
            <wp:docPr id="191" name="Рисунок 191" descr="http://www.gorodkovrov.ru/uploads/images/00/35/42/2019/04/01/8dc1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gorodkovrov.ru/uploads/images/00/35/42/2019/04/01/8dc19b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85" cy="204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95600" cy="2038350"/>
            <wp:effectExtent l="0" t="0" r="0" b="0"/>
            <wp:docPr id="192" name="Рисунок 192" descr="IMG 3791 Kovr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 3791 Kovrov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181" cy="204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F7" w:rsidRPr="00A54D6B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305D">
        <w:rPr>
          <w:rFonts w:ascii="Times New Roman" w:hAnsi="Times New Roman" w:cs="Times New Roman"/>
          <w:sz w:val="28"/>
          <w:szCs w:val="28"/>
        </w:rPr>
        <w:t>Образц</w:t>
      </w:r>
      <w:r>
        <w:rPr>
          <w:rFonts w:ascii="Times New Roman" w:hAnsi="Times New Roman" w:cs="Times New Roman"/>
          <w:sz w:val="28"/>
          <w:szCs w:val="28"/>
        </w:rPr>
        <w:t xml:space="preserve">овый Музыкальный театр «Яхонт» из города Подольск пригласил маленьких зрителей на благотворительный музыкальный спектакль «Песни кота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Баюна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режиссер – Сергей Антонов. </w:t>
      </w:r>
      <w:r w:rsidRPr="002E305D">
        <w:rPr>
          <w:rFonts w:ascii="Times New Roman" w:hAnsi="Times New Roman" w:cs="Times New Roman"/>
          <w:sz w:val="28"/>
          <w:szCs w:val="28"/>
        </w:rPr>
        <w:t>Участники коллектива дети от 4 до 18 лет. В основу работы театр ставит задачу приобщения общества к фольклору через современные обработки.</w:t>
      </w: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noProof/>
          <w:lang w:eastAsia="ru-RU"/>
        </w:rPr>
        <w:drawing>
          <wp:inline distT="0" distB="0" distL="0" distR="0">
            <wp:extent cx="2856865" cy="1857375"/>
            <wp:effectExtent l="0" t="0" r="0" b="0"/>
            <wp:docPr id="193" name="Рисунок 193" descr="3QXHZUZlb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QXHZUZlbEc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821" cy="1893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33700" cy="1857375"/>
            <wp:effectExtent l="0" t="0" r="0" b="0"/>
            <wp:docPr id="194" name="Рисунок 194" descr="Teatr3 nJ7HBSv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eatr3 nJ7HBSvk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452" cy="186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Еще одним участником театрального фестиваля стал </w:t>
      </w:r>
      <w:r w:rsidRPr="00A54D6B">
        <w:rPr>
          <w:rFonts w:ascii="Times New Roman" w:hAnsi="Times New Roman" w:cs="Times New Roman"/>
          <w:sz w:val="28"/>
          <w:szCs w:val="28"/>
        </w:rPr>
        <w:t>Народный коллектив Рязанской област</w:t>
      </w:r>
      <w:r>
        <w:rPr>
          <w:rFonts w:ascii="Times New Roman" w:hAnsi="Times New Roman" w:cs="Times New Roman"/>
          <w:sz w:val="28"/>
          <w:szCs w:val="28"/>
        </w:rPr>
        <w:t xml:space="preserve">и «Театр юного зрителя» Дворца культуры города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Касимова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Драма </w:t>
      </w:r>
      <w:r w:rsidRPr="00A54D6B">
        <w:rPr>
          <w:rFonts w:ascii="Times New Roman" w:hAnsi="Times New Roman" w:cs="Times New Roman"/>
          <w:sz w:val="28"/>
          <w:szCs w:val="28"/>
        </w:rPr>
        <w:t xml:space="preserve">«Мой остров» по пьесе Бориса </w:t>
      </w:r>
      <w:r>
        <w:rPr>
          <w:rFonts w:ascii="Times New Roman" w:hAnsi="Times New Roman" w:cs="Times New Roman"/>
          <w:sz w:val="28"/>
          <w:szCs w:val="28"/>
        </w:rPr>
        <w:t>Лаврен</w:t>
      </w:r>
      <w:r w:rsidRPr="00A54D6B">
        <w:rPr>
          <w:rFonts w:ascii="Times New Roman" w:hAnsi="Times New Roman" w:cs="Times New Roman"/>
          <w:sz w:val="28"/>
          <w:szCs w:val="28"/>
        </w:rPr>
        <w:t>ева «Сорок первый»</w:t>
      </w:r>
      <w:r>
        <w:rPr>
          <w:rFonts w:ascii="Times New Roman" w:hAnsi="Times New Roman" w:cs="Times New Roman"/>
          <w:sz w:val="28"/>
          <w:szCs w:val="28"/>
        </w:rPr>
        <w:t xml:space="preserve"> не оставила равнодушным ни одного зрителя в зале. </w:t>
      </w:r>
      <w:r w:rsidRPr="00A54D6B">
        <w:rPr>
          <w:rFonts w:ascii="Times New Roman" w:hAnsi="Times New Roman" w:cs="Times New Roman"/>
          <w:sz w:val="28"/>
          <w:szCs w:val="28"/>
        </w:rPr>
        <w:br/>
        <w:t xml:space="preserve">Режиссер-постановщик Галина </w:t>
      </w:r>
      <w:proofErr w:type="spellStart"/>
      <w:r w:rsidRPr="00A54D6B">
        <w:rPr>
          <w:rFonts w:ascii="Times New Roman" w:hAnsi="Times New Roman" w:cs="Times New Roman"/>
          <w:sz w:val="28"/>
          <w:szCs w:val="28"/>
        </w:rPr>
        <w:t>Конуркина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153F7" w:rsidRDefault="004153F7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790825" cy="2216365"/>
            <wp:effectExtent l="0" t="0" r="0" b="0"/>
            <wp:docPr id="195" name="Рисунок 195" descr="http://storage.inovaco.ru/media/cache/9e/64/63/d6/5a/ff/9e6463d65aff46fd508eb976d9e58f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torage.inovaco.ru/media/cache/9e/64/63/d6/5a/ff/9e6463d65aff46fd508eb976d9e58f8e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312" cy="222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24175" cy="2193131"/>
            <wp:effectExtent l="0" t="0" r="0" b="0"/>
            <wp:docPr id="196" name="Рисунок 196" descr="IMG 4105 Kasim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 4105 Kasimov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333" cy="219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53F7" w:rsidRDefault="005A5312" w:rsidP="00415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</w:t>
      </w:r>
      <w:r w:rsidR="004153F7">
        <w:rPr>
          <w:rFonts w:ascii="Times New Roman" w:hAnsi="Times New Roman" w:cs="Times New Roman"/>
          <w:sz w:val="28"/>
          <w:szCs w:val="28"/>
        </w:rPr>
        <w:t xml:space="preserve"> зрители смогли посетить м</w:t>
      </w:r>
      <w:r w:rsidR="004153F7" w:rsidRPr="00E21D2C">
        <w:rPr>
          <w:rFonts w:ascii="Times New Roman" w:hAnsi="Times New Roman" w:cs="Times New Roman"/>
          <w:sz w:val="28"/>
          <w:szCs w:val="28"/>
        </w:rPr>
        <w:t xml:space="preserve">узыкально-поэтический театр заслуженного артиста России, театра на Таганке Александра </w:t>
      </w:r>
      <w:proofErr w:type="spellStart"/>
      <w:r w:rsidR="004153F7" w:rsidRPr="00E21D2C">
        <w:rPr>
          <w:rFonts w:ascii="Times New Roman" w:hAnsi="Times New Roman" w:cs="Times New Roman"/>
          <w:sz w:val="28"/>
          <w:szCs w:val="28"/>
        </w:rPr>
        <w:t>Цуркана</w:t>
      </w:r>
      <w:proofErr w:type="spellEnd"/>
      <w:r w:rsidR="00DB400F">
        <w:rPr>
          <w:rFonts w:ascii="Times New Roman" w:hAnsi="Times New Roman" w:cs="Times New Roman"/>
          <w:sz w:val="28"/>
          <w:szCs w:val="28"/>
        </w:rPr>
        <w:t xml:space="preserve"> -</w:t>
      </w:r>
      <w:r w:rsidR="004153F7">
        <w:rPr>
          <w:rFonts w:ascii="Times New Roman" w:hAnsi="Times New Roman" w:cs="Times New Roman"/>
          <w:sz w:val="28"/>
          <w:szCs w:val="28"/>
        </w:rPr>
        <w:t xml:space="preserve"> «Моя любовь – моя Таганка» и комедию Московского театр</w:t>
      </w:r>
      <w:r w:rsidR="00DB400F">
        <w:rPr>
          <w:rFonts w:ascii="Times New Roman" w:hAnsi="Times New Roman" w:cs="Times New Roman"/>
          <w:sz w:val="28"/>
          <w:szCs w:val="28"/>
        </w:rPr>
        <w:t>а</w:t>
      </w:r>
      <w:r w:rsidR="004153F7">
        <w:rPr>
          <w:rFonts w:ascii="Times New Roman" w:hAnsi="Times New Roman" w:cs="Times New Roman"/>
          <w:sz w:val="28"/>
          <w:szCs w:val="28"/>
        </w:rPr>
        <w:t xml:space="preserve"> Дениса </w:t>
      </w:r>
      <w:r w:rsidR="004153F7" w:rsidRPr="003A14CF">
        <w:rPr>
          <w:rFonts w:ascii="Times New Roman" w:hAnsi="Times New Roman" w:cs="Times New Roman"/>
          <w:sz w:val="28"/>
          <w:szCs w:val="28"/>
        </w:rPr>
        <w:t>Матросова</w:t>
      </w:r>
      <w:r w:rsidR="004153F7">
        <w:rPr>
          <w:rFonts w:ascii="Times New Roman" w:hAnsi="Times New Roman" w:cs="Times New Roman"/>
          <w:sz w:val="28"/>
          <w:szCs w:val="28"/>
        </w:rPr>
        <w:t xml:space="preserve"> </w:t>
      </w:r>
      <w:r w:rsidR="004153F7" w:rsidRPr="003A14CF">
        <w:rPr>
          <w:rFonts w:ascii="Times New Roman" w:hAnsi="Times New Roman" w:cs="Times New Roman"/>
          <w:sz w:val="28"/>
          <w:szCs w:val="28"/>
        </w:rPr>
        <w:t xml:space="preserve">«Двое в лифте, не считая </w:t>
      </w:r>
      <w:proofErr w:type="spellStart"/>
      <w:r w:rsidR="004153F7" w:rsidRPr="003A14CF">
        <w:rPr>
          <w:rFonts w:ascii="Times New Roman" w:hAnsi="Times New Roman" w:cs="Times New Roman"/>
          <w:sz w:val="28"/>
          <w:szCs w:val="28"/>
        </w:rPr>
        <w:t>текилы</w:t>
      </w:r>
      <w:proofErr w:type="spellEnd"/>
      <w:r w:rsidR="004153F7" w:rsidRPr="003A14CF">
        <w:rPr>
          <w:rFonts w:ascii="Times New Roman" w:hAnsi="Times New Roman" w:cs="Times New Roman"/>
          <w:sz w:val="28"/>
          <w:szCs w:val="28"/>
        </w:rPr>
        <w:t>» по пьесе Ольги Степновой.</w:t>
      </w: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53F7" w:rsidRDefault="004153F7" w:rsidP="004153F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143125" cy="2667000"/>
            <wp:effectExtent l="0" t="0" r="0" b="0"/>
            <wp:docPr id="197" name="Рисунок 197" descr="https://sun9-7.userapi.com/c852320/v852320491/da9f3/BpTGQxEgk5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.userapi.com/c852320/v852320491/da9f3/BpTGQxEgk5U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615" cy="268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>
        <w:rPr>
          <w:noProof/>
          <w:lang w:eastAsia="ru-RU"/>
        </w:rPr>
        <w:drawing>
          <wp:inline distT="0" distB="0" distL="0" distR="0">
            <wp:extent cx="2019300" cy="2667000"/>
            <wp:effectExtent l="0" t="0" r="0" b="0"/>
            <wp:docPr id="198" name="Рисунок 198" descr="https://sun9-13.userapi.com/c852320/v852320491/da9fd/z6lQAwJtI-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3.userapi.com/c852320/v852320491/da9fd/z6lQAwJtI-E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272" cy="2680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153F7" w:rsidRPr="008C6ECA" w:rsidRDefault="004153F7" w:rsidP="004153F7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4153F7" w:rsidRDefault="004153F7" w:rsidP="004153F7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 xml:space="preserve">                                    </w:t>
      </w:r>
      <w:r>
        <w:rPr>
          <w:noProof/>
          <w:lang w:eastAsia="ru-RU"/>
        </w:rPr>
        <w:drawing>
          <wp:inline distT="0" distB="0" distL="0" distR="0">
            <wp:extent cx="2495550" cy="1552365"/>
            <wp:effectExtent l="0" t="0" r="0" b="0"/>
            <wp:docPr id="199" name="Рисунок 199" descr="https://sun9-63.userapi.com/c849032/v849032202/15f086/jpSWZ6mC3-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3.userapi.com/c849032/v849032202/15f086/jpSWZ6mC3-I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521" cy="159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855" w:rsidRDefault="00A56855" w:rsidP="00566B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66B47" w:rsidRDefault="00566B47" w:rsidP="00566B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727C4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В</w:t>
      </w:r>
      <w:r w:rsidR="00A5685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конце октября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</w:t>
      </w:r>
      <w:r w:rsidRPr="00B727C4">
        <w:rPr>
          <w:rFonts w:ascii="Times New Roman" w:hAnsi="Times New Roman" w:cs="Times New Roman"/>
          <w:sz w:val="28"/>
          <w:szCs w:val="28"/>
          <w:shd w:val="clear" w:color="auto" w:fill="FFFFFF"/>
        </w:rPr>
        <w:t>ворец культуры открывает новый творческий сезон большим концертом, в котором участвуют абсолютно все творческие коллективы.</w:t>
      </w:r>
      <w:r w:rsidR="00A5685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727C4">
        <w:rPr>
          <w:rFonts w:ascii="Times New Roman" w:hAnsi="Times New Roman" w:cs="Times New Roman"/>
          <w:sz w:val="28"/>
          <w:szCs w:val="28"/>
          <w:shd w:val="clear" w:color="auto" w:fill="FFFFFF"/>
        </w:rPr>
        <w:t>2019 год в России объявлен годом театра, поэтому за основу концерта был взят рассказ И.С. Тургенева «</w:t>
      </w:r>
      <w:proofErr w:type="spellStart"/>
      <w:r w:rsidRPr="00B727C4">
        <w:rPr>
          <w:rFonts w:ascii="Times New Roman" w:hAnsi="Times New Roman" w:cs="Times New Roman"/>
          <w:sz w:val="28"/>
          <w:szCs w:val="28"/>
          <w:shd w:val="clear" w:color="auto" w:fill="FFFFFF"/>
        </w:rPr>
        <w:t>Му-му</w:t>
      </w:r>
      <w:proofErr w:type="spellEnd"/>
      <w:r w:rsidRPr="00B727C4">
        <w:rPr>
          <w:rFonts w:ascii="Times New Roman" w:hAnsi="Times New Roman" w:cs="Times New Roman"/>
          <w:sz w:val="28"/>
          <w:szCs w:val="28"/>
          <w:shd w:val="clear" w:color="auto" w:fill="FFFFFF"/>
        </w:rPr>
        <w:t>». Но в совершенно новой, необычной юмористической интерпретации.</w:t>
      </w:r>
    </w:p>
    <w:p w:rsidR="00566B47" w:rsidRDefault="00566B47" w:rsidP="00566B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66B47" w:rsidRDefault="00566B47" w:rsidP="00566B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942415" cy="2009775"/>
            <wp:effectExtent l="0" t="0" r="0" b="0"/>
            <wp:docPr id="153" name="Рисунок 153" descr="https://dk1100.ru/uploads/thumbnail/img_8711-t900x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dk1100.ru/uploads/thumbnail/img_8711-t900x90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590" cy="201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42415" cy="2000250"/>
            <wp:effectExtent l="0" t="0" r="0" b="0"/>
            <wp:docPr id="154" name="Рисунок 154" descr="https://dk1100.ru/uploads/thumbnail/img_8931-t900x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dk1100.ru/uploads/thumbnail/img_8931-t900x90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668" cy="2002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B47" w:rsidRDefault="00566B47" w:rsidP="00566B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66B47" w:rsidRDefault="00566B47" w:rsidP="00566B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933700" cy="1990725"/>
            <wp:effectExtent l="0" t="0" r="0" b="0"/>
            <wp:docPr id="155" name="Рисунок 155" descr="https://dk1100.ru/uploads/thumbnail/img_8875-t900x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dk1100.ru/uploads/thumbnail/img_8875-t900x90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191" cy="199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33700" cy="1990725"/>
            <wp:effectExtent l="0" t="0" r="0" b="0"/>
            <wp:docPr id="156" name="Рисунок 156" descr="https://dk1100.ru/uploads/thumbnail/img_8782-t900x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dk1100.ru/uploads/thumbnail/img_8782-t900x90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64" cy="1999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B47" w:rsidRDefault="00566B47" w:rsidP="00566B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66B47" w:rsidRDefault="00566B47" w:rsidP="00566B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943225" cy="2095500"/>
            <wp:effectExtent l="0" t="0" r="0" b="0"/>
            <wp:docPr id="157" name="Рисунок 157" descr="https://dk1100.ru/uploads/thumbnail/img_8987-t900x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dk1100.ru/uploads/thumbnail/img_8987-t900x90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742" cy="209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14650" cy="2105025"/>
            <wp:effectExtent l="0" t="0" r="0" b="0"/>
            <wp:docPr id="158" name="Рисунок 158" descr="https://dk1100.ru/uploads/thumbnail/img_9417-t900x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dk1100.ru/uploads/thumbnail/img_9417-t900x90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94" cy="210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B47" w:rsidRDefault="00566B47" w:rsidP="00566B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66B47" w:rsidRDefault="00F67B8C" w:rsidP="00566B47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 xml:space="preserve">Открытие творческого сезона </w:t>
      </w:r>
      <w:r w:rsidR="00566B47"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>«</w:t>
      </w:r>
      <w:proofErr w:type="spellStart"/>
      <w:r w:rsidR="00566B47"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>Му-Музыкальные</w:t>
      </w:r>
      <w:proofErr w:type="spellEnd"/>
      <w:r w:rsidR="00566B47"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 xml:space="preserve"> страсти»</w:t>
      </w:r>
    </w:p>
    <w:p w:rsidR="00D8436B" w:rsidRDefault="00D8436B" w:rsidP="00566B47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D8436B" w:rsidRDefault="00D8436B" w:rsidP="00566B47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D8436B" w:rsidRDefault="00D8436B" w:rsidP="00566B47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D8436B" w:rsidRDefault="00D8436B" w:rsidP="00566B47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D8436B" w:rsidRDefault="00D8436B" w:rsidP="00D8436B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01315" cy="1942979"/>
            <wp:effectExtent l="0" t="0" r="0" b="0"/>
            <wp:docPr id="86" name="Рисунок 86" descr="https://sun9-27.userapi.com/c857128/v857128544/a169e/POCWJ2msBY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27.userapi.com/c857128/v857128544/a169e/POCWJ2msBYQ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632" cy="1945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15789" cy="1943100"/>
            <wp:effectExtent l="0" t="0" r="0" b="0"/>
            <wp:docPr id="87" name="Рисунок 87" descr="https://sun9-127.userapi.com/c855724/v855724544/1be755/yuuL4EQV4J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27.userapi.com/c855724/v855724544/1be755/yuuL4EQV4J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44" cy="194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36B" w:rsidRDefault="00D8436B" w:rsidP="00D8436B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D8436B" w:rsidRDefault="00D8436B" w:rsidP="00D8436B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901315" cy="2272030"/>
            <wp:effectExtent l="0" t="0" r="0" b="0"/>
            <wp:docPr id="91" name="Рисунок 91" descr="https://sun9-12.userapi.com/c857424/v857424789/107870/ozLqiEDA4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12.userapi.com/c857424/v857424789/107870/ozLqiEDA4pI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008" cy="2285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05125" cy="2275840"/>
            <wp:effectExtent l="0" t="0" r="0" b="0"/>
            <wp:docPr id="89" name="Рисунок 89" descr="https://sun9-11.userapi.com/c857520/v857520544/145ec1/GdAo3EulJ7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11.userapi.com/c857520/v857520544/145ec1/GdAo3EulJ7U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928" cy="228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36B" w:rsidRDefault="00D8436B" w:rsidP="00D8436B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D8436B" w:rsidRDefault="00D8436B" w:rsidP="00D8436B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391150" cy="3395117"/>
            <wp:effectExtent l="0" t="0" r="0" b="0"/>
            <wp:docPr id="90" name="Рисунок 90" descr="https://sun9-18.userapi.com/c858216/v858216407/101701/I8Nxl1DklU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18.userapi.com/c858216/v858216407/101701/I8Nxl1DklU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226" cy="34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36B" w:rsidRDefault="00D8436B" w:rsidP="00566B47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D8436B" w:rsidRPr="00D8436B" w:rsidRDefault="00D8436B" w:rsidP="00566B47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>Концерт «Ты у меня есть!», посвященный Международному дню матери</w:t>
      </w:r>
    </w:p>
    <w:p w:rsidR="00D8436B" w:rsidRDefault="00D8436B" w:rsidP="00566B47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D8436B" w:rsidRDefault="00D8436B" w:rsidP="00566B47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D8436B" w:rsidRDefault="00D8436B" w:rsidP="00566B47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9A1F10" w:rsidRDefault="009A1F10" w:rsidP="009A1F10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1F10">
        <w:rPr>
          <w:rFonts w:ascii="Times New Roman" w:hAnsi="Times New Roman" w:cs="Times New Roman"/>
          <w:sz w:val="28"/>
          <w:szCs w:val="28"/>
        </w:rPr>
        <w:lastRenderedPageBreak/>
        <w:t xml:space="preserve">4 декабря 2019 года в зале Дворца культуры состоялся концерт «Ритмы сердца», посвященный Международному дню инвалидов. </w:t>
      </w:r>
      <w:proofErr w:type="gramStart"/>
      <w:r w:rsidRPr="009A1F10">
        <w:rPr>
          <w:rFonts w:ascii="Times New Roman" w:hAnsi="Times New Roman" w:cs="Times New Roman"/>
          <w:sz w:val="28"/>
          <w:szCs w:val="28"/>
        </w:rPr>
        <w:t>В концерте приняли участие творческие коллективы Дворца культуры и города: ансамб</w:t>
      </w:r>
      <w:r w:rsidR="00840547">
        <w:rPr>
          <w:rFonts w:ascii="Times New Roman" w:hAnsi="Times New Roman" w:cs="Times New Roman"/>
          <w:sz w:val="28"/>
          <w:szCs w:val="28"/>
        </w:rPr>
        <w:t>ль «Радость», вокальный ансамбль «Вдохновение»</w:t>
      </w:r>
      <w:r w:rsidRPr="009A1F10">
        <w:rPr>
          <w:rFonts w:ascii="Times New Roman" w:hAnsi="Times New Roman" w:cs="Times New Roman"/>
          <w:sz w:val="28"/>
          <w:szCs w:val="28"/>
        </w:rPr>
        <w:t>, цирковая студия «Веселая рампа», студия русского романса «Элегия», ансамбль эстрадного танца «Вираж», ансамбль народного танца «</w:t>
      </w:r>
      <w:proofErr w:type="spellStart"/>
      <w:r w:rsidRPr="009A1F10">
        <w:rPr>
          <w:rFonts w:ascii="Times New Roman" w:hAnsi="Times New Roman" w:cs="Times New Roman"/>
          <w:sz w:val="28"/>
          <w:szCs w:val="28"/>
        </w:rPr>
        <w:t>Россияночка</w:t>
      </w:r>
      <w:proofErr w:type="spellEnd"/>
      <w:r w:rsidRPr="009A1F10">
        <w:rPr>
          <w:rFonts w:ascii="Times New Roman" w:hAnsi="Times New Roman" w:cs="Times New Roman"/>
          <w:sz w:val="28"/>
          <w:szCs w:val="28"/>
        </w:rPr>
        <w:t>», ансамбль бального танца «Огни», ансамбль гармонистов «Х</w:t>
      </w:r>
      <w:r>
        <w:rPr>
          <w:rFonts w:ascii="Times New Roman" w:hAnsi="Times New Roman" w:cs="Times New Roman"/>
          <w:sz w:val="28"/>
          <w:szCs w:val="28"/>
        </w:rPr>
        <w:t>ромка»,</w:t>
      </w:r>
      <w:r w:rsidR="00DB400F">
        <w:rPr>
          <w:rFonts w:ascii="Times New Roman" w:hAnsi="Times New Roman" w:cs="Times New Roman"/>
          <w:sz w:val="28"/>
          <w:szCs w:val="28"/>
        </w:rPr>
        <w:t xml:space="preserve"> студия эстрадного вокала «1100».</w:t>
      </w:r>
      <w:proofErr w:type="gramEnd"/>
    </w:p>
    <w:p w:rsidR="009A1F10" w:rsidRPr="009A1F10" w:rsidRDefault="009A1F10" w:rsidP="009A1F10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1F10">
        <w:rPr>
          <w:rFonts w:ascii="Times New Roman" w:hAnsi="Times New Roman" w:cs="Times New Roman"/>
          <w:sz w:val="28"/>
          <w:szCs w:val="28"/>
        </w:rPr>
        <w:t xml:space="preserve">Особенно теплыми и душевными получились номера участников творческого коллектива «Семейное дело» Муромского окружного отделения Всероссийского общества инвалидов: Дениса Шишова с мамой Марией Михайловной, танцевального коллектива «Аура танца» и др. А так же Яны </w:t>
      </w:r>
      <w:proofErr w:type="spellStart"/>
      <w:r w:rsidRPr="009A1F10">
        <w:rPr>
          <w:rFonts w:ascii="Times New Roman" w:hAnsi="Times New Roman" w:cs="Times New Roman"/>
          <w:sz w:val="28"/>
          <w:szCs w:val="28"/>
        </w:rPr>
        <w:t>Масленковой</w:t>
      </w:r>
      <w:proofErr w:type="spellEnd"/>
      <w:r w:rsidRPr="009A1F10">
        <w:rPr>
          <w:rFonts w:ascii="Times New Roman" w:hAnsi="Times New Roman" w:cs="Times New Roman"/>
          <w:sz w:val="28"/>
          <w:szCs w:val="28"/>
        </w:rPr>
        <w:t xml:space="preserve"> - члена Муромского отделения Всероссийского общества</w:t>
      </w:r>
    </w:p>
    <w:p w:rsidR="006F17FB" w:rsidRDefault="006F17FB" w:rsidP="00412470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6F17FB" w:rsidRDefault="006F17FB" w:rsidP="006F17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2216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105150" cy="2143125"/>
            <wp:effectExtent l="0" t="0" r="0" b="0"/>
            <wp:docPr id="105" name="Рисунок 105" descr="F:\День инвалилов 2019\ДК\MOL_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ень инвалилов 2019\ДК\MOL_505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483" cy="214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Pr="00392FC4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71775" cy="2133600"/>
            <wp:effectExtent l="0" t="0" r="0" b="0"/>
            <wp:docPr id="106" name="Рисунок 106" descr="F:\День инвалилов 2019\ДК\MOL_5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День инвалилов 2019\ДК\MOL_502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71" cy="213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7FB" w:rsidRDefault="006F17FB" w:rsidP="006F17FB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16"/>
          <w:szCs w:val="16"/>
          <w:shd w:val="clear" w:color="auto" w:fill="FFFFFF"/>
        </w:rPr>
      </w:pPr>
    </w:p>
    <w:p w:rsidR="009A1F10" w:rsidRDefault="009A1F10" w:rsidP="006F17FB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16"/>
          <w:szCs w:val="16"/>
          <w:shd w:val="clear" w:color="auto" w:fill="FFFFFF"/>
        </w:rPr>
      </w:pPr>
    </w:p>
    <w:p w:rsidR="009A1F10" w:rsidRDefault="009A1F10" w:rsidP="006F17FB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16"/>
          <w:szCs w:val="16"/>
          <w:shd w:val="clear" w:color="auto" w:fill="FFFFFF"/>
        </w:rPr>
      </w:pPr>
    </w:p>
    <w:p w:rsidR="009A1F10" w:rsidRPr="00EB4398" w:rsidRDefault="009A1F10" w:rsidP="006F17FB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16"/>
          <w:szCs w:val="16"/>
          <w:shd w:val="clear" w:color="auto" w:fill="FFFFFF"/>
        </w:rPr>
      </w:pPr>
    </w:p>
    <w:p w:rsidR="006F17FB" w:rsidRDefault="006F17FB" w:rsidP="006F17FB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 w:rsidRPr="00392FC4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28950" cy="2133600"/>
            <wp:effectExtent l="0" t="0" r="0" b="0"/>
            <wp:docPr id="107" name="Рисунок 107" descr="F:\День инвалилов 2019\ДК\MOL_5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День инвалилов 2019\ДК\MOL_506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274" cy="213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shd w:val="clear" w:color="auto" w:fill="FFFFFF"/>
          <w:lang w:eastAsia="ru-RU"/>
        </w:rPr>
        <w:t xml:space="preserve"> </w:t>
      </w:r>
      <w:r w:rsidRPr="00392FC4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47975" cy="2130425"/>
            <wp:effectExtent l="0" t="0" r="0" b="0"/>
            <wp:docPr id="108" name="Рисунок 108" descr="F:\День инвалилов 2019\ДК\MOL_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День инвалилов 2019\ДК\MOL_511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F10" w:rsidRDefault="009A1F10" w:rsidP="00035274">
      <w:pPr>
        <w:spacing w:after="0" w:line="240" w:lineRule="auto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566B47" w:rsidRDefault="006F17FB" w:rsidP="00035274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>Концерт, посвященный Международному дню инвалидов</w:t>
      </w:r>
    </w:p>
    <w:p w:rsidR="00035274" w:rsidRDefault="00035274" w:rsidP="00566B4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3762" w:rsidRDefault="002E3762" w:rsidP="00566B4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3762" w:rsidRDefault="002E3762" w:rsidP="00566B4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3762" w:rsidRDefault="002E3762" w:rsidP="00566B4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3762" w:rsidRDefault="002E3762" w:rsidP="00566B4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3762" w:rsidRDefault="002E3762" w:rsidP="00566B4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0547" w:rsidRDefault="00840547" w:rsidP="002E37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35274" w:rsidRDefault="00035274" w:rsidP="002E37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преддвер</w:t>
      </w:r>
      <w:r w:rsidR="000C1FDF">
        <w:rPr>
          <w:rFonts w:ascii="Times New Roman" w:eastAsia="Times New Roman" w:hAnsi="Times New Roman" w:cs="Times New Roman"/>
          <w:sz w:val="28"/>
          <w:szCs w:val="28"/>
          <w:lang w:eastAsia="ru-RU"/>
        </w:rPr>
        <w:t>ии Нового года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035274">
        <w:rPr>
          <w:rFonts w:ascii="Times New Roman" w:eastAsia="Times New Roman" w:hAnsi="Times New Roman" w:cs="Times New Roman"/>
          <w:sz w:val="28"/>
          <w:szCs w:val="28"/>
          <w:lang w:eastAsia="ru-RU"/>
        </w:rPr>
        <w:t>а площади 1100-летия города состоялось торжественное открытие</w:t>
      </w:r>
      <w:r w:rsidR="002E37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Новогоднего городка. Вместе с Г</w:t>
      </w:r>
      <w:r w:rsidRPr="00035274">
        <w:rPr>
          <w:rFonts w:ascii="Times New Roman" w:eastAsia="Times New Roman" w:hAnsi="Times New Roman" w:cs="Times New Roman"/>
          <w:sz w:val="28"/>
          <w:szCs w:val="28"/>
          <w:lang w:eastAsia="ru-RU"/>
        </w:rPr>
        <w:t>лавой округа Евгением</w:t>
      </w:r>
      <w:r w:rsidR="002E37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Евгеньевичем</w:t>
      </w:r>
      <w:r w:rsidRPr="000352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035274">
        <w:rPr>
          <w:rFonts w:ascii="Times New Roman" w:eastAsia="Times New Roman" w:hAnsi="Times New Roman" w:cs="Times New Roman"/>
          <w:sz w:val="28"/>
          <w:szCs w:val="28"/>
          <w:lang w:eastAsia="ru-RU"/>
        </w:rPr>
        <w:t>Рычковым</w:t>
      </w:r>
      <w:proofErr w:type="spellEnd"/>
      <w:r w:rsidRPr="000352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горожане зажгли главную ёлку Мурома.</w:t>
      </w:r>
    </w:p>
    <w:p w:rsidR="00035274" w:rsidRDefault="00035274" w:rsidP="00566B4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66B47" w:rsidRDefault="00566B47" w:rsidP="00566B4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86075" cy="1838325"/>
            <wp:effectExtent l="0" t="0" r="9525" b="9525"/>
            <wp:docPr id="163" name="Рисунок 163" descr="https://sun9-33.userapi.com/c858432/v858432115/12d2ea/VYjegTUGgW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3.userapi.com/c858432/v858432115/12d2ea/VYjegTUGgW4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534" cy="183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86075" cy="1843965"/>
            <wp:effectExtent l="0" t="0" r="0" b="4445"/>
            <wp:docPr id="164" name="Рисунок 164" descr="https://sun9-52.userapi.com/c858432/v858432115/12d312/FgMMH_zXx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2.userapi.com/c858432/v858432115/12d312/FgMMH_zXx5c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534" cy="184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B47" w:rsidRPr="00580EC5" w:rsidRDefault="00566B47" w:rsidP="00566B47">
      <w:pPr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566B47" w:rsidRDefault="00566B47" w:rsidP="00566B4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86075" cy="1905000"/>
            <wp:effectExtent l="0" t="0" r="9525" b="0"/>
            <wp:docPr id="165" name="Рисунок 165" descr="https://sun9-46.userapi.com/c858432/v858432115/12d330/c_8rnsrFbz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6.userapi.com/c858432/v858432115/12d330/c_8rnsrFbzU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533" cy="190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86075" cy="1905000"/>
            <wp:effectExtent l="0" t="0" r="9525" b="0"/>
            <wp:docPr id="166" name="Рисунок 166" descr="https://sun9-42.userapi.com/c858432/v858432115/12d33a/ZEg_AIu0XT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2.userapi.com/c858432/v858432115/12d33a/ZEg_AIu0XTU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533" cy="190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B47" w:rsidRDefault="00566B47" w:rsidP="00566B4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27C4" w:rsidRDefault="00566B47" w:rsidP="00B727C4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  <w:t>Открытие новогоднего городка</w:t>
      </w:r>
    </w:p>
    <w:p w:rsidR="00F67B8C" w:rsidRDefault="00F67B8C" w:rsidP="002E3762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</w:pPr>
    </w:p>
    <w:p w:rsidR="00F67B8C" w:rsidRDefault="00F67B8C" w:rsidP="000C1FD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color w:val="FF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Традиционным стало проведение сотрудниками Дворца культуры профессиональных торжеств: Дня сотрудников органов внутренних дел, Дня работников ЖКХ, Дня медицинского работника и пр. </w:t>
      </w:r>
    </w:p>
    <w:p w:rsidR="00F67B8C" w:rsidRPr="00412470" w:rsidRDefault="00F67B8C" w:rsidP="00F67B8C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16"/>
          <w:szCs w:val="16"/>
          <w:shd w:val="clear" w:color="auto" w:fill="FFFFFF"/>
        </w:rPr>
      </w:pPr>
    </w:p>
    <w:p w:rsidR="00F67B8C" w:rsidRDefault="00F67B8C" w:rsidP="00F67B8C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838450" cy="2114118"/>
            <wp:effectExtent l="0" t="0" r="0" b="635"/>
            <wp:docPr id="23" name="Рисунок 23" descr="http://www.murom.ru/files/imagecache/big/images/murom_ru/redakt/tida/135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murom.ru/files/imagecache/big/images/murom_ru/redakt/tida/1354-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138" cy="2130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05125" cy="2125345"/>
            <wp:effectExtent l="0" t="0" r="0" b="0"/>
            <wp:docPr id="24" name="Рисунок 24" descr="https://dz.avo.ru/documents/33351/1730678/IMG_8697.JPG/71854cf2-1840-7c07-4f40-5d9bd3ee4214?t=1560441345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dz.avo.ru/documents/33351/1730678/IMG_8697.JPG/71854cf2-1840-7c07-4f40-5d9bd3ee4214?t=1560441345220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345" cy="2137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B8C" w:rsidRDefault="00F67B8C" w:rsidP="00F67B8C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0"/>
          <w:szCs w:val="20"/>
          <w:shd w:val="clear" w:color="auto" w:fill="FFFFFF"/>
        </w:rPr>
      </w:pPr>
    </w:p>
    <w:p w:rsidR="00F67B8C" w:rsidRDefault="00F67B8C" w:rsidP="00F67B8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 xml:space="preserve">                                                                           День медицинского работника</w:t>
      </w:r>
    </w:p>
    <w:p w:rsidR="00F67B8C" w:rsidRPr="002E392F" w:rsidRDefault="00F67B8C" w:rsidP="00F67B8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16"/>
          <w:szCs w:val="16"/>
          <w:shd w:val="clear" w:color="auto" w:fill="FFFFFF"/>
        </w:rPr>
      </w:pPr>
    </w:p>
    <w:p w:rsidR="00F67B8C" w:rsidRDefault="00F67B8C" w:rsidP="00F67B8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43200" cy="1971675"/>
            <wp:effectExtent l="0" t="0" r="0" b="0"/>
            <wp:docPr id="38" name="Рисунок 38" descr="http://xn--24-7lcajlu.xn--p1ai/uploads/posts/2018-11/1541772401_img_2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xn--24-7lcajlu.xn--p1ai/uploads/posts/2018-11/1541772401_img_2795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943225" cy="1971675"/>
            <wp:effectExtent l="0" t="0" r="0" b="0"/>
            <wp:docPr id="39" name="Рисунок 39" descr="Муромская полиция отмечает свой профессиональный празд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уромская полиция отмечает свой профессиональный праздник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736" cy="199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B8C" w:rsidRDefault="00F67B8C" w:rsidP="00F67B8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F67B8C" w:rsidRDefault="00840547" w:rsidP="00F67B8C">
      <w:pPr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</w:t>
      </w:r>
      <w:r w:rsidR="00F67B8C">
        <w:rPr>
          <w:noProof/>
          <w:lang w:eastAsia="ru-RU"/>
        </w:rPr>
        <w:drawing>
          <wp:inline distT="0" distB="0" distL="0" distR="0">
            <wp:extent cx="2781300" cy="1835658"/>
            <wp:effectExtent l="0" t="0" r="0" b="0"/>
            <wp:docPr id="40" name="Рисунок 40" descr="Муромская полиция отмечает свой профессиональный празд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уромская полиция отмечает свой профессиональный праздник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926" cy="183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</w:p>
    <w:p w:rsidR="00840547" w:rsidRDefault="00840547" w:rsidP="00F67B8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F67B8C" w:rsidRDefault="00F67B8C" w:rsidP="00F67B8C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>День сотрудников ОВД РФ</w:t>
      </w:r>
    </w:p>
    <w:p w:rsidR="00F67B8C" w:rsidRDefault="00F67B8C" w:rsidP="00F67B8C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F67B8C" w:rsidRPr="00412470" w:rsidRDefault="00F67B8C" w:rsidP="00F67B8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16"/>
          <w:szCs w:val="16"/>
          <w:shd w:val="clear" w:color="auto" w:fill="FFFFFF"/>
        </w:rPr>
      </w:pPr>
    </w:p>
    <w:p w:rsidR="00F67B8C" w:rsidRDefault="00F67B8C" w:rsidP="00F67B8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038475" cy="2034942"/>
            <wp:effectExtent l="0" t="0" r="0" b="3810"/>
            <wp:docPr id="41" name="Рисунок 41" descr="Ð Ð°Ð±Ð¾ÑÐ½Ð¸ÐºÐ¾Ð² ÐÐÐ ÑÐµÑÑÐ²Ð¾Ð²Ð°Ð»Ð¸ Ð² ÐÐ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 Ð°Ð±Ð¾ÑÐ½Ð¸ÐºÐ¾Ð² ÐÐÐ ÑÐµÑÑÐ²Ð¾Ð²Ð°Ð»Ð¸ Ð² ÐÐ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518" cy="20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90825" cy="2042032"/>
            <wp:effectExtent l="0" t="0" r="0" b="0"/>
            <wp:docPr id="42" name="Рисунок 42" descr="https://xn--24-7lcajlu.xn--p1ai/uploads/posts/2019-03/medium/1552660328_img_7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xn--24-7lcajlu.xn--p1ai/uploads/posts/2019-03/medium/1552660328_img_7495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725" cy="206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B8C" w:rsidRPr="00412470" w:rsidRDefault="00F67B8C" w:rsidP="00F67B8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10"/>
          <w:szCs w:val="10"/>
          <w:shd w:val="clear" w:color="auto" w:fill="FFFFFF"/>
        </w:rPr>
      </w:pPr>
    </w:p>
    <w:p w:rsidR="00F67B8C" w:rsidRDefault="00F67B8C" w:rsidP="00F67B8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038475" cy="1947545"/>
            <wp:effectExtent l="0" t="0" r="0" b="0"/>
            <wp:docPr id="57" name="Рисунок 57" descr="https://xn--24-7lcajlu.xn--p1ai/uploads/posts/2019-03/medium/1552660419_img_7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xn--24-7lcajlu.xn--p1ai/uploads/posts/2019-03/medium/1552660419_img_7505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006" cy="1949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62250" cy="1962150"/>
            <wp:effectExtent l="0" t="0" r="0" b="0"/>
            <wp:docPr id="61" name="Рисунок 61" descr="https://xn--24-7lcajlu.xn--p1ai/uploads/posts/2019-03/medium/1552660409_img_7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24-7lcajlu.xn--p1ai/uploads/posts/2019-03/medium/1552660409_img_7496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085" cy="1981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B8C" w:rsidRDefault="00F67B8C" w:rsidP="00F67B8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</w:p>
    <w:p w:rsidR="00F67B8C" w:rsidRDefault="00F67B8C" w:rsidP="00F67B8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 xml:space="preserve">                                   День работников жилищно-коммунального хозяйства</w:t>
      </w:r>
    </w:p>
    <w:p w:rsidR="00840547" w:rsidRDefault="00840547" w:rsidP="00B22C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B22CFE" w:rsidRDefault="00B22CFE" w:rsidP="00B22C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22CF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62250" cy="1971040"/>
            <wp:effectExtent l="0" t="0" r="0" b="0"/>
            <wp:docPr id="52" name="Рисунок 52" descr="E:\Елка фото 2019\MOL_8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Елка фото 2019\MOL_8486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737" cy="197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D51600" w:rsidRPr="00D51600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38475" cy="1961838"/>
            <wp:effectExtent l="0" t="0" r="0" b="635"/>
            <wp:docPr id="53" name="Рисунок 53" descr="E:\Елка фото 2019\MOL_8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Елка фото 2019\MOL_8562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055" cy="1965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600" w:rsidRDefault="00D51600" w:rsidP="00B22C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51600" w:rsidRDefault="00D51600" w:rsidP="00B22C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51600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71775" cy="1829435"/>
            <wp:effectExtent l="0" t="0" r="0" b="0"/>
            <wp:docPr id="55" name="Рисунок 55" descr="E:\Елка фото 2019\MOL_8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Елка фото 2019\MOL_8601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961" cy="183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D51600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38475" cy="1822450"/>
            <wp:effectExtent l="0" t="0" r="9525" b="6350"/>
            <wp:docPr id="56" name="Рисунок 56" descr="E:\Елка фото 2019\MOL_8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Елка фото 2019\MOL_865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962" cy="182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600" w:rsidRDefault="00D51600" w:rsidP="00B22C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51600" w:rsidRDefault="00D51600" w:rsidP="00B22C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51600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81300" cy="1829435"/>
            <wp:effectExtent l="0" t="0" r="0" b="0"/>
            <wp:docPr id="59" name="Рисунок 59" descr="E:\Елка фото 2019\MOL_8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Елка фото 2019\MOL_8656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286" cy="18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D51600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38475" cy="1835150"/>
            <wp:effectExtent l="0" t="0" r="9525" b="0"/>
            <wp:docPr id="60" name="Рисунок 60" descr="E:\Елка фото 2019\MOL_8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Елка фото 2019\MOL_8679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801" cy="183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E27" w:rsidRDefault="00574E27" w:rsidP="00B22C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74E27" w:rsidRDefault="000C1FDF" w:rsidP="00B22C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C1FD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62250" cy="2047770"/>
            <wp:effectExtent l="0" t="0" r="0" b="0"/>
            <wp:docPr id="62" name="Рисунок 62" descr="E:\Елка фото 2019\MOL_8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Елка фото 2019\MOL_862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878" cy="205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54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0C1FD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48000" cy="2028190"/>
            <wp:effectExtent l="0" t="0" r="0" b="0"/>
            <wp:docPr id="64" name="Рисунок 64" descr="E:\Елка фото 2019\MOL_8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Елка фото 2019\MOL_8709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628" cy="2033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1E6" w:rsidRDefault="008301E6" w:rsidP="00B22C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301E6" w:rsidRDefault="008301E6" w:rsidP="008301E6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  <w:t>Новогоднее представление «Как-то раз под новый год»</w:t>
      </w:r>
    </w:p>
    <w:p w:rsidR="00B22CFE" w:rsidRDefault="00B22CFE" w:rsidP="008A346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A346D" w:rsidRPr="008A346D" w:rsidRDefault="008A346D" w:rsidP="008A346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34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Особое внимание уделялось мероприятиям, направленным на повышение статуса семейных ценностей</w:t>
      </w:r>
      <w:r w:rsidRPr="008A34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пропаганду института семьи, </w:t>
      </w:r>
      <w:r w:rsidRPr="008A34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формирование основ культуры семьи, расширение круга семейного общения, стимулирование интереса молодых людей к созданию стабильных семейных отношений. </w:t>
      </w:r>
    </w:p>
    <w:p w:rsidR="00DB400F" w:rsidRDefault="008A346D" w:rsidP="008A346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8A34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рамках праздн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ования Международного Дня семьи, любви и верности</w:t>
      </w:r>
      <w:r w:rsidR="00840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A34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сельских </w:t>
      </w:r>
      <w:r w:rsidR="00DB40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филиалах -  Орловском СДК, </w:t>
      </w:r>
      <w:proofErr w:type="spellStart"/>
      <w:r w:rsidRPr="008A346D">
        <w:rPr>
          <w:rFonts w:ascii="Times New Roman" w:eastAsia="Times New Roman" w:hAnsi="Times New Roman" w:cs="Times New Roman"/>
          <w:sz w:val="28"/>
          <w:szCs w:val="28"/>
          <w:lang w:eastAsia="ru-RU"/>
        </w:rPr>
        <w:t>Якиманско-Слободском</w:t>
      </w:r>
      <w:proofErr w:type="spellEnd"/>
      <w:r w:rsidRPr="008A34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СДК</w:t>
      </w:r>
      <w:r w:rsidR="00DB40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ДК поселка фабрики имени П.Л. Войкова </w:t>
      </w:r>
      <w:r w:rsidRPr="008A34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проведены праздничные тематические программы: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«Моя се</w:t>
      </w:r>
      <w:r w:rsidR="00774565">
        <w:rPr>
          <w:rFonts w:ascii="Times New Roman" w:eastAsia="Times New Roman" w:hAnsi="Times New Roman" w:cs="Times New Roman"/>
          <w:sz w:val="28"/>
          <w:szCs w:val="28"/>
          <w:lang w:eastAsia="ru-RU"/>
        </w:rPr>
        <w:t>мья – мое богатство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7745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«Ромашковый праздник», «Моя семья – моя гордость». </w:t>
      </w:r>
      <w:r w:rsidR="00774565" w:rsidRPr="007745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программы данных мероприятий были включены игры, викторины, загадки, спортивные состязания, </w:t>
      </w:r>
      <w:r w:rsidR="007745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творческие конкурсы, концертные номера</w:t>
      </w:r>
      <w:r w:rsidR="00C137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 </w:t>
      </w:r>
    </w:p>
    <w:p w:rsidR="00474565" w:rsidRDefault="00DB400F" w:rsidP="008A346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2019 году празднование</w:t>
      </w:r>
      <w:r w:rsidR="00C137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я семьи, любви и верности прошло</w:t>
      </w:r>
      <w:r w:rsidR="00C137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под эгидой «Свадьбы народов мира». Специалистами Дворца культуры подготовлены несколько интерактивных площадок: индийская, японская, шотландская и греческая свадьбы.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программе </w:t>
      </w:r>
      <w:r w:rsidR="00C137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которых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</w:t>
      </w:r>
      <w:r w:rsidR="00C137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были не только творческие номера, но и реконст</w:t>
      </w:r>
      <w:r w:rsidR="004745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рукции свадебных обрядов народов мира. </w:t>
      </w:r>
    </w:p>
    <w:p w:rsidR="00AA6CBE" w:rsidRDefault="00474565" w:rsidP="008A346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Особенным трепетом и теплом всегда наполнены концерты, посвященные Международному Дню матери. </w:t>
      </w:r>
      <w:r w:rsidR="00D60DD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 стали исключением и праздничные мероприятия и в 2019 году: городской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концерт «Ты у меня есть!», подготовленный специалистами и творческими коллективами </w:t>
      </w:r>
      <w:r w:rsidR="00D60DD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Дворца культуры и города, «Её величество мама» </w:t>
      </w:r>
      <w:proofErr w:type="spellStart"/>
      <w:r w:rsidR="00D60DD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Якиманско-Слободского</w:t>
      </w:r>
      <w:proofErr w:type="spellEnd"/>
      <w:r w:rsidR="00D60DD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СДК, «Для любимой и родной» Орловского СДК, «Милые мамы</w:t>
      </w:r>
      <w:r w:rsidR="00DB40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для вас!» ДК посёлка фабри</w:t>
      </w:r>
      <w:r w:rsidR="00D60DD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ки им. П.Л. Войкова.</w:t>
      </w:r>
    </w:p>
    <w:p w:rsidR="00D60DD3" w:rsidRDefault="00D60DD3" w:rsidP="00D60DD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D60DD3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Традиционно во всех филиалах совместно с администрациями сельских округов состоялись праздники села с театрализованными представлениями об истории сёл и деревень, выставками предметов народного быта. В программах мероприятий -  чествование юбиляров, отметивших серебряные и золотые свадьбы, а также новобрачных и новорожденных.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«Я здесь живу и край мне этот дорог!» </w:t>
      </w:r>
      <w:r w:rsidR="00AE7A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ДК посёлка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ф</w:t>
      </w:r>
      <w:r w:rsidR="00AE7A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абри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ки им. П.Л. Войкова, </w:t>
      </w:r>
      <w:r w:rsidR="00C5554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«С малой Родины начинается Россия»</w:t>
      </w:r>
      <w:r w:rsidR="00AE3EF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AE3EF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Якиманско-Слободского</w:t>
      </w:r>
      <w:proofErr w:type="spellEnd"/>
      <w:r w:rsidR="00AE3EF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СДК, «Орловский разгуляй» Орловского СДК.</w:t>
      </w:r>
    </w:p>
    <w:p w:rsidR="00C55546" w:rsidRDefault="00C55546" w:rsidP="00FF6BD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FF6BDB" w:rsidRDefault="00FF6BDB" w:rsidP="00FF6BD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24175" cy="1866265"/>
            <wp:effectExtent l="0" t="0" r="9525" b="635"/>
            <wp:docPr id="78" name="Рисунок 78" descr="https://i.mycdn.me/i?r=AyH4iRPQ2q0otWIFepML2LxRIfpUNdUf8ZU4vV8R4g73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IfpUNdUf8ZU4vV8R4g73xQ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887" cy="187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38450" cy="1891561"/>
            <wp:effectExtent l="0" t="0" r="0" b="0"/>
            <wp:docPr id="80" name="Рисунок 80" descr="https://sun9-46.userapi.com/c858432/v858432529/e2233/k4XyXrQxK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6.userapi.com/c858432/v858432529/e2233/k4XyXrQxKE0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369" cy="1894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3BB" w:rsidRDefault="001E33BB" w:rsidP="00FF6BD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1E33BB" w:rsidRDefault="001E33BB" w:rsidP="00FF6BD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C55546" w:rsidRDefault="00C55546" w:rsidP="00D60DD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077432" w:rsidRDefault="00077432" w:rsidP="00AE3E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74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</w:t>
      </w:r>
      <w:r w:rsidR="00FA63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0774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целью сохранения и актуализации народной культуры специалисты Дворца культуры</w:t>
      </w:r>
      <w:r w:rsidRPr="000774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201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0774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уделяли большое внимание</w:t>
      </w:r>
      <w:r w:rsidR="00AE7A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проведению народных праздников и</w:t>
      </w:r>
      <w:r w:rsidRPr="000774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гуляний.</w:t>
      </w:r>
      <w:r w:rsid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3EFA" w:rsidRPr="00AE04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сельских </w:t>
      </w:r>
      <w:r w:rsidR="00AE3E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филиалах состоялись фольклорные</w:t>
      </w:r>
      <w:r w:rsidR="00AE3EFA" w:rsidRPr="00AE04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игровые пр</w:t>
      </w:r>
      <w:r w:rsidR="00AE3E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ограммы,</w:t>
      </w:r>
      <w:r w:rsidR="00AE3EFA" w:rsidRPr="00AE04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пропагандирующие традиционную русскую культуру </w:t>
      </w:r>
      <w:r w:rsidR="00AE3E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народные обряды, обычаи, игры: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«Ой, зима морозная», рождественские гадания «Святочный обряд», «Рождественские колядки», «Рождественский переполох», «Яблочный банкет», «Яблочные посиделки» и др.</w:t>
      </w:r>
      <w:proofErr w:type="gramEnd"/>
    </w:p>
    <w:p w:rsidR="00DA7A7C" w:rsidRDefault="00DA7A7C" w:rsidP="00DA7A7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A7A7C" w:rsidRDefault="001E33BB" w:rsidP="00DA7A7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00350" cy="2259329"/>
            <wp:effectExtent l="0" t="0" r="0" b="8255"/>
            <wp:docPr id="81" name="Рисунок 81" descr="https://i.mycdn.me/i?r=AyH4iRPQ2q0otWIFepML2LxRyh6Z3Eq-FsAFX9GLvlGi8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yh6Z3Eq-FsAFX9GLvlGi8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882" cy="226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34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060700" cy="2295525"/>
            <wp:effectExtent l="0" t="0" r="6350" b="9525"/>
            <wp:docPr id="82" name="Рисунок 82" descr="https://i.mycdn.me/i?r=AyH4iRPQ2q0otWIFepML2LxRC08vbESvAShvfTXWQn-9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C08vbESvAShvfTXWQn-9jA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809" cy="2295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A7C" w:rsidRPr="00AE3EFA" w:rsidRDefault="00DA7A7C" w:rsidP="00AE3E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77432" w:rsidRDefault="00077432" w:rsidP="00AE7AF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 особым размахом были подготовлены и проведены мероприятия, посвященные проводам русской зимы. Концертную программу «Здравствуй, Масленица»</w:t>
      </w:r>
      <w:r w:rsidR="00AE3EFA">
        <w:rPr>
          <w:rFonts w:ascii="Times New Roman" w:eastAsia="Times New Roman" w:hAnsi="Times New Roman" w:cs="Times New Roman"/>
          <w:sz w:val="28"/>
          <w:szCs w:val="28"/>
          <w:lang w:eastAsia="ru-RU"/>
        </w:rPr>
        <w:t>,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гровую программу </w:t>
      </w:r>
      <w:r w:rsidR="00AE3EFA">
        <w:rPr>
          <w:rFonts w:ascii="Times New Roman" w:eastAsia="Times New Roman" w:hAnsi="Times New Roman" w:cs="Times New Roman"/>
          <w:sz w:val="28"/>
          <w:szCs w:val="28"/>
          <w:lang w:eastAsia="ru-RU"/>
        </w:rPr>
        <w:t>«Молодецкие потехи», соревнования «Ледяной столб», а также программа взятия снежного городка, которая проводилась впервые, подготовили специалисты и творческие</w:t>
      </w:r>
      <w:r w:rsidR="00AE7A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коллективы Дворца культуры. С</w:t>
      </w:r>
      <w:r w:rsidR="00AE3EFA">
        <w:rPr>
          <w:rFonts w:ascii="Times New Roman" w:eastAsia="Times New Roman" w:hAnsi="Times New Roman" w:cs="Times New Roman"/>
          <w:sz w:val="28"/>
          <w:szCs w:val="28"/>
          <w:lang w:eastAsia="ru-RU"/>
        </w:rPr>
        <w:t>ельскими филиалами были организованы и проведены: концертно-игровая программа «Широкая масленица» (</w:t>
      </w:r>
      <w:proofErr w:type="spellStart"/>
      <w:r w:rsidR="00AE3EFA">
        <w:rPr>
          <w:rFonts w:ascii="Times New Roman" w:eastAsia="Times New Roman" w:hAnsi="Times New Roman" w:cs="Times New Roman"/>
          <w:sz w:val="28"/>
          <w:szCs w:val="28"/>
          <w:lang w:eastAsia="ru-RU"/>
        </w:rPr>
        <w:t>Якиманско-Слободской</w:t>
      </w:r>
      <w:proofErr w:type="spellEnd"/>
      <w:r w:rsidR="00AE3E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СДК), праздничная программа «Ах, Масленица» (Орловский СДК), развлекательная программа «Масленица хороша, широка ее душа» (ДК пос</w:t>
      </w:r>
      <w:r w:rsidR="00AE7AF2">
        <w:rPr>
          <w:rFonts w:ascii="Times New Roman" w:eastAsia="Times New Roman" w:hAnsi="Times New Roman" w:cs="Times New Roman"/>
          <w:sz w:val="28"/>
          <w:szCs w:val="28"/>
          <w:lang w:eastAsia="ru-RU"/>
        </w:rPr>
        <w:t>ёлка фабри</w:t>
      </w:r>
      <w:r w:rsidR="00AE3E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ки им. П.Л. Войкова). </w:t>
      </w:r>
    </w:p>
    <w:p w:rsidR="001E33BB" w:rsidRDefault="001E33BB" w:rsidP="000774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029" w:rsidRDefault="001E33BB" w:rsidP="001E33B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000250" cy="1529080"/>
            <wp:effectExtent l="0" t="0" r="0" b="0"/>
            <wp:docPr id="83" name="Рисунок 83" descr="https://i.mycdn.me/i?r=AyH4iRPQ2q0otWIFepML2LxR07Vz25Gdyh1siC0QMcifg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yH4iRPQ2q0otWIFepML2LxR07Vz25Gdyh1siC0QMcifgQ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173" cy="1532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34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866900" cy="1523365"/>
            <wp:effectExtent l="0" t="0" r="0" b="635"/>
            <wp:docPr id="84" name="Рисунок 84" descr="https://i.mycdn.me/i?r=AyH4iRPQ2q0otWIFepML2LxRRPrW9JUjl0lz7CwtNYpe-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RPrW9JUjl0lz7CwtNYpe-A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628" cy="153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34F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="00796019" w:rsidRPr="00796019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962150" cy="1506220"/>
            <wp:effectExtent l="0" t="0" r="0" b="0"/>
            <wp:docPr id="104" name="Рисунок 104" descr="C:\Users\User\Downloads\20190309_122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0190309_122303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483" cy="150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29" w:rsidRDefault="00BB0029" w:rsidP="008A346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96019" w:rsidRDefault="00796019" w:rsidP="008A346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96019" w:rsidRDefault="00796019" w:rsidP="008A346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B0029" w:rsidRDefault="00BB0029" w:rsidP="008A346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B0029" w:rsidRDefault="00BB0029" w:rsidP="008A346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B0029" w:rsidRDefault="00BB0029" w:rsidP="00BB002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B00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Одним из главных направлений деятельности Дворца культуры является работа с детьми и подростками,</w:t>
      </w:r>
      <w:r w:rsidR="00FA63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BB00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организация отдыха, творческого досуга и занятости детей</w:t>
      </w:r>
      <w:r w:rsidRPr="00BB002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FA6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8095C">
        <w:rPr>
          <w:rFonts w:ascii="Times New Roman" w:hAnsi="Times New Roman" w:cs="Times New Roman"/>
          <w:sz w:val="28"/>
          <w:szCs w:val="28"/>
        </w:rPr>
        <w:t xml:space="preserve">Формы мероприятий, проведенных с детьми, разнообразны: различные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конкурсно-</w:t>
      </w:r>
      <w:r w:rsidRPr="0028095C">
        <w:rPr>
          <w:rFonts w:ascii="Times New Roman" w:hAnsi="Times New Roman" w:cs="Times New Roman"/>
          <w:sz w:val="28"/>
          <w:szCs w:val="28"/>
        </w:rPr>
        <w:t>игров</w:t>
      </w:r>
      <w:r>
        <w:rPr>
          <w:rFonts w:ascii="Times New Roman" w:hAnsi="Times New Roman" w:cs="Times New Roman"/>
          <w:sz w:val="28"/>
          <w:szCs w:val="28"/>
        </w:rPr>
        <w:t>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8095C">
        <w:rPr>
          <w:rFonts w:ascii="Times New Roman" w:hAnsi="Times New Roman" w:cs="Times New Roman"/>
          <w:sz w:val="28"/>
          <w:szCs w:val="28"/>
        </w:rPr>
        <w:t>театрализован</w:t>
      </w:r>
      <w:r>
        <w:rPr>
          <w:rFonts w:ascii="Times New Roman" w:hAnsi="Times New Roman" w:cs="Times New Roman"/>
          <w:sz w:val="28"/>
          <w:szCs w:val="28"/>
        </w:rPr>
        <w:t>ные, познавательно-развлекательные программы и викторины,</w:t>
      </w:r>
      <w:r w:rsidR="00FA634F">
        <w:rPr>
          <w:rFonts w:ascii="Times New Roman" w:hAnsi="Times New Roman" w:cs="Times New Roman"/>
          <w:sz w:val="28"/>
          <w:szCs w:val="28"/>
        </w:rPr>
        <w:t xml:space="preserve"> </w:t>
      </w:r>
      <w:r w:rsidRPr="0028095C">
        <w:rPr>
          <w:rFonts w:ascii="Times New Roman" w:hAnsi="Times New Roman" w:cs="Times New Roman"/>
          <w:sz w:val="28"/>
          <w:szCs w:val="28"/>
        </w:rPr>
        <w:t>конкурсы</w:t>
      </w:r>
      <w:r>
        <w:rPr>
          <w:rFonts w:ascii="Times New Roman" w:hAnsi="Times New Roman" w:cs="Times New Roman"/>
          <w:sz w:val="28"/>
          <w:szCs w:val="28"/>
        </w:rPr>
        <w:t xml:space="preserve"> рисунков</w:t>
      </w:r>
      <w:r w:rsidRPr="0028095C">
        <w:rPr>
          <w:rFonts w:ascii="Times New Roman" w:hAnsi="Times New Roman" w:cs="Times New Roman"/>
          <w:sz w:val="28"/>
          <w:szCs w:val="28"/>
        </w:rPr>
        <w:t>, просмотры анимационных фильмов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9336A5">
        <w:rPr>
          <w:rFonts w:ascii="Times New Roman" w:hAnsi="Times New Roman" w:cs="Times New Roman"/>
          <w:sz w:val="28"/>
          <w:szCs w:val="28"/>
          <w:lang w:eastAsia="ru-RU"/>
        </w:rPr>
        <w:t xml:space="preserve">За 2019 год (по состоянию на 29.12.2019г.) проведено </w:t>
      </w:r>
      <w:r w:rsidR="00796019" w:rsidRPr="002B4BE6">
        <w:rPr>
          <w:rFonts w:ascii="Times New Roman" w:hAnsi="Times New Roman" w:cs="Times New Roman"/>
          <w:sz w:val="28"/>
          <w:szCs w:val="28"/>
          <w:lang w:eastAsia="ru-RU"/>
        </w:rPr>
        <w:t>226</w:t>
      </w:r>
      <w:r w:rsidRPr="009336A5">
        <w:rPr>
          <w:rFonts w:ascii="Times New Roman" w:hAnsi="Times New Roman" w:cs="Times New Roman"/>
          <w:sz w:val="28"/>
          <w:szCs w:val="28"/>
          <w:lang w:eastAsia="ru-RU"/>
        </w:rPr>
        <w:t xml:space="preserve"> мероприятий для детей и подростков, с количеством присутствующих </w:t>
      </w:r>
      <w:r w:rsidR="00796019" w:rsidRPr="002B4BE6">
        <w:rPr>
          <w:rFonts w:ascii="Times New Roman" w:hAnsi="Times New Roman" w:cs="Times New Roman"/>
          <w:sz w:val="28"/>
          <w:szCs w:val="28"/>
          <w:lang w:eastAsia="ru-RU"/>
        </w:rPr>
        <w:t>35436</w:t>
      </w:r>
      <w:r w:rsidR="00FA634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336A5">
        <w:rPr>
          <w:rFonts w:ascii="Times New Roman" w:hAnsi="Times New Roman" w:cs="Times New Roman"/>
          <w:sz w:val="28"/>
          <w:szCs w:val="28"/>
          <w:lang w:eastAsia="ru-RU"/>
        </w:rPr>
        <w:t>человек.</w:t>
      </w:r>
    </w:p>
    <w:p w:rsidR="00FA634F" w:rsidRPr="00FA634F" w:rsidRDefault="00BB0029" w:rsidP="00FA634F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A634F">
        <w:rPr>
          <w:rFonts w:ascii="Times New Roman" w:hAnsi="Times New Roman" w:cs="Times New Roman"/>
          <w:sz w:val="28"/>
          <w:szCs w:val="28"/>
          <w:lang w:eastAsia="ru-RU"/>
        </w:rPr>
        <w:t>ТЮЗ «Скоморох» и театр-студия «Контраст» пригласил</w:t>
      </w:r>
      <w:r w:rsidR="00A7759D" w:rsidRPr="00FA634F"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Pr="00FA634F">
        <w:rPr>
          <w:rFonts w:ascii="Times New Roman" w:hAnsi="Times New Roman" w:cs="Times New Roman"/>
          <w:sz w:val="28"/>
          <w:szCs w:val="28"/>
          <w:lang w:eastAsia="ru-RU"/>
        </w:rPr>
        <w:t xml:space="preserve"> детей до</w:t>
      </w:r>
      <w:r w:rsidR="00A7759D" w:rsidRPr="00FA634F">
        <w:rPr>
          <w:rFonts w:ascii="Times New Roman" w:hAnsi="Times New Roman" w:cs="Times New Roman"/>
          <w:sz w:val="28"/>
          <w:szCs w:val="28"/>
          <w:lang w:eastAsia="ru-RU"/>
        </w:rPr>
        <w:t xml:space="preserve">школьного и школьного возраста </w:t>
      </w:r>
      <w:r w:rsidRPr="00FA634F">
        <w:rPr>
          <w:rFonts w:ascii="Times New Roman" w:hAnsi="Times New Roman" w:cs="Times New Roman"/>
          <w:sz w:val="28"/>
          <w:szCs w:val="28"/>
          <w:lang w:eastAsia="ru-RU"/>
        </w:rPr>
        <w:t xml:space="preserve">на новогоднее представление «Как-то раз под новый год». </w:t>
      </w:r>
    </w:p>
    <w:p w:rsidR="00BB0029" w:rsidRDefault="00BB0029" w:rsidP="00FA634F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A634F">
        <w:rPr>
          <w:rFonts w:ascii="Times New Roman" w:hAnsi="Times New Roman" w:cs="Times New Roman"/>
          <w:sz w:val="28"/>
          <w:szCs w:val="28"/>
          <w:lang w:eastAsia="ru-RU"/>
        </w:rPr>
        <w:t>Театрализованные праздники</w:t>
      </w:r>
      <w:r w:rsidR="00AE7AF2">
        <w:rPr>
          <w:rFonts w:ascii="Times New Roman" w:hAnsi="Times New Roman" w:cs="Times New Roman"/>
          <w:sz w:val="28"/>
          <w:szCs w:val="28"/>
          <w:lang w:eastAsia="ru-RU"/>
        </w:rPr>
        <w:t xml:space="preserve"> «Волшебная ёлка», «В гостях у Деда Мороза», «Сюрприз от Д</w:t>
      </w:r>
      <w:r w:rsidRPr="00FA634F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="00AE7AF2">
        <w:rPr>
          <w:rFonts w:ascii="Times New Roman" w:hAnsi="Times New Roman" w:cs="Times New Roman"/>
          <w:sz w:val="28"/>
          <w:szCs w:val="28"/>
          <w:lang w:eastAsia="ru-RU"/>
        </w:rPr>
        <w:t xml:space="preserve">да Мороза» состоялись и в сельских филиалах Дворца культуры. </w:t>
      </w:r>
    </w:p>
    <w:p w:rsidR="00FA634F" w:rsidRPr="00FA634F" w:rsidRDefault="00FA634F" w:rsidP="00FA634F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85922" w:rsidRDefault="0032472F" w:rsidP="0032472F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472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2750" cy="2242820"/>
            <wp:effectExtent l="0" t="0" r="0" b="5080"/>
            <wp:docPr id="49" name="Рисунок 49" descr="D:\ФОТО\НГ ФИЛИАЛЫ 2019\ОРЛОВО\IMG-1e571ec154e89cb67ca80c11e7c308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НГ ФИЛИАЛЫ 2019\ОРЛОВО\IMG-1e571ec154e89cb67ca80c11e7c3081b-V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351" cy="2252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34F">
        <w:rPr>
          <w:noProof/>
          <w:lang w:eastAsia="ru-RU"/>
        </w:rPr>
        <w:t xml:space="preserve"> </w:t>
      </w:r>
      <w:r w:rsidR="00FF6BDB">
        <w:rPr>
          <w:noProof/>
          <w:lang w:eastAsia="ru-RU"/>
        </w:rPr>
        <w:drawing>
          <wp:inline distT="0" distB="0" distL="0" distR="0">
            <wp:extent cx="2914650" cy="2256790"/>
            <wp:effectExtent l="0" t="0" r="0" b="0"/>
            <wp:docPr id="79" name="Рисунок 79" descr="https://sun9-61.userapi.com/c855520/v855520071/1bf14d/9e9JJVIrFU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1.userapi.com/c855520/v855520071/1bf14d/9e9JJVIrFUU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917" cy="226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271" w:rsidRDefault="00610271" w:rsidP="0032472F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C44" w:rsidRDefault="00650C44" w:rsidP="0032472F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0C4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0375" cy="2228850"/>
            <wp:effectExtent l="0" t="0" r="9525" b="0"/>
            <wp:docPr id="111" name="Рисунок 111" descr="C:\Users\User\Downloads\20191228_101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20191228_101525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749" cy="2232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34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10271" w:rsidRPr="0061027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2219325"/>
            <wp:effectExtent l="0" t="0" r="0" b="0"/>
            <wp:docPr id="114" name="Рисунок 114" descr="C:\Users\User\Downloads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013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809" cy="221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922" w:rsidRDefault="00385922" w:rsidP="00FF6B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5922" w:rsidRDefault="00385922" w:rsidP="00BB0029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5922" w:rsidRDefault="00385922" w:rsidP="00BB0029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5922" w:rsidRDefault="00610271" w:rsidP="0032472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</w:t>
      </w:r>
      <w:r w:rsidR="0032472F" w:rsidRPr="0032472F">
        <w:rPr>
          <w:rFonts w:ascii="Times New Roman" w:eastAsia="Times New Roman" w:hAnsi="Times New Roman" w:cs="Times New Roman"/>
          <w:sz w:val="28"/>
          <w:szCs w:val="28"/>
          <w:lang w:eastAsia="ru-RU"/>
        </w:rPr>
        <w:t>а высоком уровне организованы и проведены мероприятия, посвященные Дню защиты детей и Дню знаний:</w:t>
      </w:r>
      <w:r w:rsidR="00FA6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45B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«Наше лето весельем согрето», </w:t>
      </w:r>
      <w:r w:rsidR="006A127A">
        <w:rPr>
          <w:rFonts w:ascii="Times New Roman" w:eastAsia="Times New Roman" w:hAnsi="Times New Roman" w:cs="Times New Roman"/>
          <w:sz w:val="28"/>
          <w:szCs w:val="28"/>
          <w:lang w:eastAsia="ru-RU"/>
        </w:rPr>
        <w:t>«Мы ребята хоть куда», «Пусть вечно детство звонкое смеется!», «День приятных сюрпризов»</w:t>
      </w:r>
      <w:r w:rsidR="005946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«Загадки школьного портфеля», «1:0 в пользу сентября», «Вместе весело играть», «Полет на луну». </w:t>
      </w:r>
    </w:p>
    <w:p w:rsidR="00594656" w:rsidRDefault="00594656" w:rsidP="00594656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</w:p>
    <w:p w:rsidR="00574FA5" w:rsidRDefault="00594656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  <w:r w:rsidRPr="00594656">
        <w:rPr>
          <w:rFonts w:ascii="Arial" w:hAnsi="Arial" w:cs="Arial"/>
          <w:noProof/>
          <w:color w:val="202020"/>
          <w:shd w:val="clear" w:color="auto" w:fill="FFFFFF"/>
          <w:lang w:eastAsia="ru-RU"/>
        </w:rPr>
        <w:drawing>
          <wp:inline distT="0" distB="0" distL="0" distR="0">
            <wp:extent cx="2819400" cy="2124075"/>
            <wp:effectExtent l="0" t="0" r="0" b="0"/>
            <wp:docPr id="50" name="Рисунок 50" descr="E:\2.09.19. первокласссный день\IMG_20190902_144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.09.19. первокласссный день\IMG_20190902_144411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137" cy="212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34F">
        <w:rPr>
          <w:rFonts w:ascii="Arial" w:hAnsi="Arial" w:cs="Arial"/>
          <w:noProof/>
          <w:color w:val="202020"/>
          <w:shd w:val="clear" w:color="auto" w:fill="FFFFFF"/>
          <w:lang w:eastAsia="ru-RU"/>
        </w:rPr>
        <w:t xml:space="preserve"> </w:t>
      </w:r>
      <w:r w:rsidRPr="00594656">
        <w:rPr>
          <w:rFonts w:ascii="Arial" w:hAnsi="Arial" w:cs="Arial"/>
          <w:noProof/>
          <w:color w:val="202020"/>
          <w:shd w:val="clear" w:color="auto" w:fill="FFFFFF"/>
          <w:lang w:eastAsia="ru-RU"/>
        </w:rPr>
        <w:drawing>
          <wp:inline distT="0" distB="0" distL="0" distR="0">
            <wp:extent cx="2828925" cy="2121694"/>
            <wp:effectExtent l="0" t="0" r="0" b="0"/>
            <wp:docPr id="51" name="Рисунок 51" descr="E:\2.09.19. первокласссный день\IMG_20190902_15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.09.19. первокласссный день\IMG_20190902_150453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238" cy="212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A7C" w:rsidRDefault="00DA7A7C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</w:p>
    <w:p w:rsidR="00594656" w:rsidRDefault="00DA7A7C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  <w:r w:rsidRPr="00DA7A7C">
        <w:rPr>
          <w:rFonts w:ascii="Arial" w:hAnsi="Arial" w:cs="Arial"/>
          <w:noProof/>
          <w:color w:val="202020"/>
          <w:shd w:val="clear" w:color="auto" w:fill="FFFFFF"/>
          <w:lang w:eastAsia="ru-RU"/>
        </w:rPr>
        <w:drawing>
          <wp:inline distT="0" distB="0" distL="0" distR="0">
            <wp:extent cx="2809875" cy="2107407"/>
            <wp:effectExtent l="0" t="0" r="0" b="7620"/>
            <wp:docPr id="54" name="Рисунок 54" descr="E:\IMG-125bbf9e206d00c3c6f2faa01ac279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IMG-125bbf9e206d00c3c6f2faa01ac2791b-V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302" cy="211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34F">
        <w:rPr>
          <w:rFonts w:ascii="Arial" w:hAnsi="Arial" w:cs="Arial"/>
          <w:noProof/>
          <w:color w:val="202020"/>
          <w:shd w:val="clear" w:color="auto" w:fill="FFFFFF"/>
          <w:lang w:eastAsia="ru-RU"/>
        </w:rPr>
        <w:t xml:space="preserve"> </w:t>
      </w:r>
      <w:r w:rsidRPr="00DA7A7C">
        <w:rPr>
          <w:rFonts w:ascii="Arial" w:hAnsi="Arial" w:cs="Arial"/>
          <w:noProof/>
          <w:color w:val="202020"/>
          <w:shd w:val="clear" w:color="auto" w:fill="FFFFFF"/>
          <w:lang w:eastAsia="ru-RU"/>
        </w:rPr>
        <w:drawing>
          <wp:inline distT="0" distB="0" distL="0" distR="0">
            <wp:extent cx="2885440" cy="2106930"/>
            <wp:effectExtent l="0" t="0" r="0" b="7620"/>
            <wp:docPr id="58" name="Рисунок 58" descr="E:\IMG-053d38ce7802e05dfa38b2de67c4f06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IMG-053d38ce7802e05dfa38b2de67c4f065-V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00" cy="21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3BB" w:rsidRDefault="001E33BB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</w:p>
    <w:p w:rsidR="001E33BB" w:rsidRDefault="001E33BB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800350" cy="1971040"/>
            <wp:effectExtent l="0" t="0" r="0" b="0"/>
            <wp:docPr id="85" name="Рисунок 85" descr="https://i.mycdn.me/i?r=AyH4iRPQ2q0otWIFepML2LxRmo3AZBsyYZXEO5jHhrL1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yH4iRPQ2q0otWIFepML2LxRmo3AZBsyYZXEO5jHhrL17A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428" cy="198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34F">
        <w:rPr>
          <w:rFonts w:ascii="Arial" w:hAnsi="Arial" w:cs="Arial"/>
          <w:noProof/>
          <w:color w:val="202020"/>
          <w:shd w:val="clear" w:color="auto" w:fill="FFFFFF"/>
          <w:lang w:eastAsia="ru-RU"/>
        </w:rPr>
        <w:t xml:space="preserve"> </w:t>
      </w:r>
      <w:r w:rsidR="003F3123" w:rsidRPr="003F3123">
        <w:rPr>
          <w:rFonts w:ascii="Arial" w:hAnsi="Arial" w:cs="Arial"/>
          <w:noProof/>
          <w:color w:val="202020"/>
          <w:shd w:val="clear" w:color="auto" w:fill="FFFFFF"/>
          <w:lang w:eastAsia="ru-RU"/>
        </w:rPr>
        <w:drawing>
          <wp:inline distT="0" distB="0" distL="0" distR="0">
            <wp:extent cx="2867025" cy="1914525"/>
            <wp:effectExtent l="0" t="0" r="0" b="0"/>
            <wp:docPr id="103" name="Рисунок 103" descr="C:\Users\User\Downloads\IMG_20190601_141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190601_141924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68E" w:rsidRDefault="0058668E" w:rsidP="00574FA5">
      <w:pPr>
        <w:spacing w:after="0" w:line="240" w:lineRule="auto"/>
        <w:jc w:val="both"/>
        <w:rPr>
          <w:rFonts w:ascii="Arial" w:hAnsi="Arial" w:cs="Arial"/>
          <w:color w:val="202020"/>
          <w:shd w:val="clear" w:color="auto" w:fill="FFFFFF"/>
        </w:rPr>
      </w:pPr>
    </w:p>
    <w:p w:rsidR="0058668E" w:rsidRDefault="0058668E" w:rsidP="0058668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Одной из составляющей</w:t>
      </w:r>
      <w:r w:rsidRPr="0028095C">
        <w:rPr>
          <w:rFonts w:ascii="Times New Roman" w:hAnsi="Times New Roman" w:cs="Times New Roman"/>
          <w:sz w:val="28"/>
          <w:szCs w:val="28"/>
          <w:lang w:eastAsia="ru-RU"/>
        </w:rPr>
        <w:t xml:space="preserve"> работы с детьми и подростками является создание необ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ходимых условий для организации </w:t>
      </w:r>
      <w:r w:rsidR="00A7759D">
        <w:rPr>
          <w:rFonts w:ascii="Times New Roman" w:hAnsi="Times New Roman" w:cs="Times New Roman"/>
          <w:sz w:val="28"/>
          <w:szCs w:val="28"/>
          <w:lang w:eastAsia="ru-RU"/>
        </w:rPr>
        <w:t>свободного времени. Для этого</w:t>
      </w:r>
      <w:r w:rsidRPr="0028095C">
        <w:rPr>
          <w:rFonts w:ascii="Times New Roman" w:hAnsi="Times New Roman" w:cs="Times New Roman"/>
          <w:sz w:val="28"/>
          <w:szCs w:val="28"/>
          <w:lang w:eastAsia="ru-RU"/>
        </w:rPr>
        <w:t xml:space="preserve"> функционируют </w:t>
      </w:r>
      <w:r w:rsidR="00A7759D">
        <w:rPr>
          <w:rFonts w:ascii="Times New Roman" w:hAnsi="Times New Roman" w:cs="Times New Roman"/>
          <w:sz w:val="28"/>
          <w:szCs w:val="28"/>
          <w:lang w:eastAsia="ru-RU"/>
        </w:rPr>
        <w:t xml:space="preserve">26 </w:t>
      </w:r>
      <w:r w:rsidRPr="0028095C">
        <w:rPr>
          <w:rFonts w:ascii="Times New Roman" w:hAnsi="Times New Roman" w:cs="Times New Roman"/>
          <w:sz w:val="28"/>
          <w:szCs w:val="28"/>
          <w:lang w:eastAsia="ru-RU"/>
        </w:rPr>
        <w:t>детски</w:t>
      </w:r>
      <w:r w:rsidR="00A7759D">
        <w:rPr>
          <w:rFonts w:ascii="Times New Roman" w:hAnsi="Times New Roman" w:cs="Times New Roman"/>
          <w:sz w:val="28"/>
          <w:szCs w:val="28"/>
          <w:lang w:eastAsia="ru-RU"/>
        </w:rPr>
        <w:t>х</w:t>
      </w:r>
      <w:r w:rsidRPr="0028095C">
        <w:rPr>
          <w:rFonts w:ascii="Times New Roman" w:hAnsi="Times New Roman" w:cs="Times New Roman"/>
          <w:sz w:val="28"/>
          <w:szCs w:val="28"/>
          <w:lang w:eastAsia="ru-RU"/>
        </w:rPr>
        <w:t xml:space="preserve"> клубны</w:t>
      </w:r>
      <w:r w:rsidR="00A7759D">
        <w:rPr>
          <w:rFonts w:ascii="Times New Roman" w:hAnsi="Times New Roman" w:cs="Times New Roman"/>
          <w:sz w:val="28"/>
          <w:szCs w:val="28"/>
          <w:lang w:eastAsia="ru-RU"/>
        </w:rPr>
        <w:t>х</w:t>
      </w:r>
      <w:r w:rsidRPr="0028095C">
        <w:rPr>
          <w:rFonts w:ascii="Times New Roman" w:hAnsi="Times New Roman" w:cs="Times New Roman"/>
          <w:sz w:val="28"/>
          <w:szCs w:val="28"/>
          <w:lang w:eastAsia="ru-RU"/>
        </w:rPr>
        <w:t xml:space="preserve"> формировани</w:t>
      </w:r>
      <w:r w:rsidR="00A7759D">
        <w:rPr>
          <w:rFonts w:ascii="Times New Roman" w:hAnsi="Times New Roman" w:cs="Times New Roman"/>
          <w:sz w:val="28"/>
          <w:szCs w:val="28"/>
          <w:lang w:eastAsia="ru-RU"/>
        </w:rPr>
        <w:t>й</w:t>
      </w:r>
      <w:r w:rsidR="00FA634F">
        <w:rPr>
          <w:rFonts w:ascii="Times New Roman" w:hAnsi="Times New Roman" w:cs="Times New Roman"/>
          <w:sz w:val="28"/>
          <w:szCs w:val="28"/>
          <w:lang w:eastAsia="ru-RU"/>
        </w:rPr>
        <w:t xml:space="preserve"> различной направленности</w:t>
      </w:r>
      <w:r w:rsidR="00A7759D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AE7AF2" w:rsidRDefault="00AE7AF2" w:rsidP="0058668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A634F" w:rsidRDefault="0058668E" w:rsidP="0058668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Немаловажное значение</w:t>
      </w:r>
      <w:r w:rsidRPr="00553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организации досуга детей и подростков имеют мероприятия,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направленные на патриотическое </w:t>
      </w:r>
      <w:r w:rsidRPr="00553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воспитание подрастающего поколения.</w:t>
      </w:r>
      <w:r w:rsidR="00FA63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Специалистами Дворца культуры п</w:t>
      </w:r>
      <w:r w:rsidRPr="00553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роведено </w:t>
      </w:r>
      <w:r w:rsidR="00FA634F" w:rsidRPr="00FA63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</w:t>
      </w:r>
      <w:r w:rsidR="00FA63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мероприятий данной направленности</w:t>
      </w:r>
      <w:r w:rsidRPr="00553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(уроки мужества, тематические познава</w:t>
      </w:r>
      <w:r w:rsidR="00FA63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тельные программы, посвященные п</w:t>
      </w:r>
      <w:r w:rsidRPr="00553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амятным датам России, концертные программы, вечера – встречи).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58668E" w:rsidRDefault="0058668E" w:rsidP="0058668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Одним из самых важных мероприятий патриотической направленности в 2019 году стала Всероссийская акция «Горсть памяти», проведенная сотрудниками Дворца культуры совместно с воинскими частями, военным комиссариатом и детскими военно-спортивными клубами. </w:t>
      </w:r>
    </w:p>
    <w:p w:rsidR="00A5662D" w:rsidRDefault="00A5662D" w:rsidP="00A5662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53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Пропагандируя здоровый образ жизни среди подрастающего поколения, специалисты Дворца культуры проводили мероприятия в целях профилактики наркомании, алкоголизма, </w:t>
      </w:r>
      <w:proofErr w:type="spellStart"/>
      <w:r w:rsidRPr="00553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табакокурения</w:t>
      </w:r>
      <w:proofErr w:type="spellEnd"/>
      <w:r w:rsidRPr="00553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установок на здоровый образ жизни. Так, за отчетный пе</w:t>
      </w:r>
      <w:r w:rsidR="00FA63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риод проведено 57 мероприятий с числом участвующих в них 1038 человек, </w:t>
      </w:r>
      <w:r w:rsidRPr="00553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 них </w:t>
      </w:r>
      <w:r w:rsidR="00FA634F" w:rsidRPr="00FA63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14</w:t>
      </w:r>
      <w:r w:rsidRPr="00553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53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FA63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нтинаркотической</w:t>
      </w:r>
      <w:proofErr w:type="spellEnd"/>
      <w:r w:rsidR="00FA63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направленности</w:t>
      </w:r>
      <w:r w:rsidRPr="00553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(устные журналы, профилактические и познавательные программы); </w:t>
      </w:r>
      <w:r w:rsidR="00FA634F" w:rsidRPr="00FA63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24 </w:t>
      </w:r>
      <w:r w:rsidR="00AE7A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мероприятия</w:t>
      </w:r>
      <w:r w:rsidRPr="00553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спортивн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 направленности (теннис</w:t>
      </w:r>
      <w:r w:rsidRPr="00553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ные турниры, спортивно-игровые мероприятия).</w:t>
      </w:r>
    </w:p>
    <w:p w:rsidR="00A5662D" w:rsidRDefault="00A5662D" w:rsidP="00A5662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66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рамках </w:t>
      </w:r>
      <w:r w:rsidRPr="00A5662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реализации «</w:t>
      </w:r>
      <w:r w:rsidRPr="00A566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Концепции демографической политики</w:t>
      </w:r>
      <w:r w:rsidR="00FA63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округа Муром на 2016-2020 годы» </w:t>
      </w:r>
      <w:r w:rsidRPr="00A566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проводились конкурсные и игровые программы, спортивные состязания, дискотеки для подростков, </w:t>
      </w:r>
      <w:r w:rsidRPr="00A5662D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направленные на создание устойчивой мотивации подрастающего поколения к здоровому образу жизни.</w:t>
      </w:r>
      <w:r w:rsidR="00FA6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566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Проведены </w:t>
      </w:r>
      <w:r w:rsidRPr="00A5662D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спортивно-игровые программы: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«Сто советов на здоровье», «Здоровое поколение», «Веселая эстафета», «День здоровья», «Вперед к рекордам», «Спортивная семья», «Дорогами спорта», «Сделай выбор в пользу здоровья», «Со спортом по жизни», «С зарядкой дружить – здоровым быть!», «Спортивный марафон», «</w:t>
      </w:r>
      <w:proofErr w:type="spellStart"/>
      <w:r w:rsidR="001F7096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Физкульт-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привет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и др. </w:t>
      </w:r>
    </w:p>
    <w:p w:rsidR="00A5662D" w:rsidRDefault="00A5662D" w:rsidP="00A5662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Кроме того, в 2019 году Муром стал участником Всероссийской акции «Волна здоровья». </w:t>
      </w:r>
      <w:r w:rsidRPr="00A566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набережной Оки в рамк</w:t>
      </w:r>
      <w:r w:rsidR="001F70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ах акции прошёл фестиваль «Сохра</w:t>
      </w:r>
      <w:r w:rsidRPr="00A566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 своё здоровье</w:t>
      </w:r>
      <w:r w:rsidR="001F70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A566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1F70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Специалистами Дворца культуры совместно со спорткомитетом и управлением образования были организованы </w:t>
      </w:r>
      <w:proofErr w:type="spellStart"/>
      <w:r w:rsidR="001F70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флешмобы</w:t>
      </w:r>
      <w:proofErr w:type="spellEnd"/>
      <w:r w:rsidR="001F70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proofErr w:type="gramStart"/>
      <w:r w:rsidR="001F70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физкульт-минутки</w:t>
      </w:r>
      <w:proofErr w:type="spellEnd"/>
      <w:proofErr w:type="gramEnd"/>
      <w:r w:rsidR="001F70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концертная программа, м</w:t>
      </w:r>
      <w:r w:rsidRPr="00A566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астер-классы. Кульминацией фестиваля, посвящённого здоровому образу жизни, стал старт акции «10 тысяч шагов к жизни».</w:t>
      </w:r>
    </w:p>
    <w:p w:rsidR="001F7096" w:rsidRPr="00A5662D" w:rsidRDefault="001F7096" w:rsidP="001F709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662D" w:rsidRDefault="001F7096" w:rsidP="001F709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72740" cy="1980459"/>
            <wp:effectExtent l="0" t="0" r="0" b="0"/>
            <wp:docPr id="65" name="Рисунок 65" descr="https://xn--24-7lcajlu.xn--p1ai/uploads/posts/2019-09/medium/1568102227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24-7lcajlu.xn--p1ai/uploads/posts/2019-09/medium/1568102227_12.pn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866" cy="1990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34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81325" cy="1991360"/>
            <wp:effectExtent l="0" t="0" r="0" b="0"/>
            <wp:docPr id="66" name="Рисунок 66" descr="http://maumurom.ru/uploads/2019/%D0%9D%D0%BE%D0%B2%D0%BE%D1%81%D1%82%D0%B8/p1dlm90nu11mdc121lb1m1kfj1k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aumurom.ru/uploads/2019/%D0%9D%D0%BE%D0%B2%D0%BE%D1%81%D1%82%D0%B8/p1dlm90nu11mdc121lb1m1kfj1k314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285" cy="199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3D9" w:rsidRDefault="00E12AFF" w:rsidP="00FA63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2AF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   201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Pr="00E12AF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году во Дворце культуры и сельских филиалах проведено </w:t>
      </w:r>
      <w:r w:rsidR="00D80D8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66</w:t>
      </w:r>
      <w:r w:rsidRPr="00E12AF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мероприятий для молодежи с количеством посетителей </w:t>
      </w:r>
      <w:r w:rsidR="00D80D8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9411</w:t>
      </w:r>
      <w:r w:rsidRPr="00E12AF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человек.</w:t>
      </w:r>
      <w:r w:rsidRPr="00E12A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Мероприятия для этой категории посетителей были достаточно разнообразны по форме проведения и тематике: конкурсные и развлекательные программы, тематические диско-вечера, спортивные турниры. </w:t>
      </w:r>
    </w:p>
    <w:p w:rsidR="00E12AFF" w:rsidRDefault="00E12AFF" w:rsidP="009843D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2A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Работая в тесном контакте с Комитетом по делам молодежи администрации округа Муром, во Дворце культуры проведено </w:t>
      </w:r>
      <w:r w:rsidRPr="00D80D88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E12A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игры Муромской лиги КВН, тожественные церемонии вручения дипломов выпускникам образовательных учреждений округа.</w:t>
      </w:r>
    </w:p>
    <w:p w:rsidR="00E12AFF" w:rsidRDefault="00E12AFF" w:rsidP="00E12AF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2AFF" w:rsidRDefault="00E12AFF" w:rsidP="00E12AF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19424" cy="2171700"/>
            <wp:effectExtent l="0" t="0" r="0" b="0"/>
            <wp:docPr id="67" name="Рисунок 67" descr="https://xn--24-7lcajlu.xn--p1ai/uploads/posts/2019-12/medium/1577099265_cje-edxgai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24-7lcajlu.xn--p1ai/uploads/posts/2019-12/medium/1577099265_cje-edxgaiu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13" cy="217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34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76550" cy="2162175"/>
            <wp:effectExtent l="0" t="0" r="0" b="9525"/>
            <wp:docPr id="69" name="Рисунок 69" descr="https://xn--24-7lcajlu.xn--p1ai/uploads/posts/2019-12/1577098522_rtj5eciz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xn--24-7lcajlu.xn--p1ai/uploads/posts/2019-12/1577098522_rtj5eciz23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192" cy="217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7E4" w:rsidRPr="00AE7AF2" w:rsidRDefault="006C47E4" w:rsidP="00E12AFF">
      <w:pPr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E12AFF" w:rsidRPr="00E12AFF" w:rsidRDefault="00E12AFF" w:rsidP="00E12AF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87040" cy="2076450"/>
            <wp:effectExtent l="0" t="0" r="3810" b="0"/>
            <wp:docPr id="70" name="Рисунок 70" descr="https://sun9-69.userapi.com/c855236/v855236557/ed4e9/EdSxzlc7E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9.userapi.com/c855236/v855236557/ed4e9/EdSxzlc7EoQ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401" cy="2080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34F">
        <w:rPr>
          <w:noProof/>
          <w:lang w:eastAsia="ru-RU"/>
        </w:rPr>
        <w:t xml:space="preserve"> </w:t>
      </w:r>
      <w:r w:rsidR="00A22256">
        <w:rPr>
          <w:noProof/>
          <w:lang w:eastAsia="ru-RU"/>
        </w:rPr>
        <w:drawing>
          <wp:inline distT="0" distB="0" distL="0" distR="0">
            <wp:extent cx="2895600" cy="2076450"/>
            <wp:effectExtent l="0" t="0" r="0" b="0"/>
            <wp:docPr id="75" name="Рисунок 75" descr="https://sun9-70.userapi.com/c855236/v855236557/ed575/Uq4SbhudZ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70.userapi.com/c855236/v855236557/ed575/Uq4SbhudZEA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032" cy="208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7E4" w:rsidRPr="00AE7AF2" w:rsidRDefault="006C47E4" w:rsidP="001F709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6C47E4" w:rsidRPr="00A22256" w:rsidRDefault="00A22256" w:rsidP="00A22256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  <w:t>Муромская лига КВН</w:t>
      </w:r>
    </w:p>
    <w:p w:rsidR="00A22256" w:rsidRPr="00C40270" w:rsidRDefault="00A22256" w:rsidP="001F709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C40270" w:rsidRDefault="00A22256" w:rsidP="00A222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60373" cy="1743075"/>
            <wp:effectExtent l="0" t="0" r="1905" b="0"/>
            <wp:docPr id="73" name="Рисунок 73" descr="https://xn--24-7lcajlu.xn--p1ai/uploads/posts/2019-06/medium/1561646078_ttnfbangfw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xn--24-7lcajlu.xn--p1ai/uploads/posts/2019-06/medium/1561646078_ttnfbangfw0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53" cy="1749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34F">
        <w:rPr>
          <w:noProof/>
          <w:lang w:eastAsia="ru-RU"/>
        </w:rPr>
        <w:t xml:space="preserve"> </w:t>
      </w:r>
      <w:r w:rsidR="006C47E4">
        <w:rPr>
          <w:noProof/>
          <w:lang w:eastAsia="ru-RU"/>
        </w:rPr>
        <w:drawing>
          <wp:inline distT="0" distB="0" distL="0" distR="0">
            <wp:extent cx="3045944" cy="1743075"/>
            <wp:effectExtent l="0" t="0" r="2540" b="0"/>
            <wp:docPr id="92" name="Рисунок 92" descr="https://xn--24-7lcajlu.xn--p1ai/uploads/posts/2019-06/1561646030_jc14tngtej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xn--24-7lcajlu.xn--p1ai/uploads/posts/2019-06/1561646030_jc14tngteji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269" cy="175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AF2" w:rsidRPr="00AE7AF2" w:rsidRDefault="00AE7AF2" w:rsidP="00A7759D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16"/>
          <w:szCs w:val="16"/>
          <w:lang w:eastAsia="ru-RU"/>
        </w:rPr>
      </w:pPr>
    </w:p>
    <w:p w:rsidR="006C47E4" w:rsidRDefault="00C40270" w:rsidP="00A7759D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  <w:lang w:eastAsia="ru-RU"/>
        </w:rPr>
        <w:t>Бал медалистов</w:t>
      </w:r>
    </w:p>
    <w:p w:rsidR="00C40270" w:rsidRDefault="00C40270" w:rsidP="00C4027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027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Пожилые люди самые активные участники культурной и общественной жизни и задача учреждения состояла не только в том, чтобы привлечь внимание общественности к проблемам людей «Золотого возраста», а также к возможности улучшения их качества жизни.</w:t>
      </w:r>
      <w:r w:rsidRPr="00C402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Свой досуг люди преклонного возраста с удовольствием проводят в клубных формированиях Дворца культуры, дающих им возможность </w:t>
      </w:r>
      <w:r w:rsidR="002751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творческой самореализации, </w:t>
      </w:r>
      <w:r w:rsidRPr="00C402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народных коллективах: ансамбле гармонистов «Хромка», хоре ветеранов войны и труда, студии </w:t>
      </w:r>
      <w:r w:rsidR="002751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русского романса «Элегия», клубах</w:t>
      </w:r>
      <w:r w:rsidRPr="00C402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«Ностальгия»</w:t>
      </w:r>
      <w:r w:rsidR="002751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C47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«Ша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рм» и «Ренессанс»</w:t>
      </w:r>
      <w:r w:rsidRPr="00C402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40270" w:rsidRDefault="00C40270" w:rsidP="00C4027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2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 Дворце культуры им.1100-летия г.</w:t>
      </w:r>
      <w:r w:rsidR="00FA63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402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Мурома уже сложилась традиция проведения декады, посвященной Дню пожилого человека. Организованы и проведены</w:t>
      </w:r>
      <w:r w:rsidR="002751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Pr="00C402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Городской торжественный вечер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Ваших лет золотые россыпи</w:t>
      </w:r>
      <w:r w:rsidR="002751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тематические программы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«День мудрости</w:t>
      </w:r>
      <w:r w:rsidRPr="00C402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«Нить традиции», «Серебро седин</w:t>
      </w:r>
      <w:r w:rsidRPr="00C402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в сельских филиалах. </w:t>
      </w:r>
    </w:p>
    <w:p w:rsidR="00D76765" w:rsidRPr="00D76765" w:rsidRDefault="00D76765" w:rsidP="00C4027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C40270" w:rsidRDefault="00D76765" w:rsidP="00D7676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76550" cy="2124075"/>
            <wp:effectExtent l="0" t="0" r="0" b="9525"/>
            <wp:docPr id="112" name="Рисунок 112" descr="https://sun9-33.userapi.com/c854124/v854124969/115e6c/YjbF2QrFYy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3.userapi.com/c854124/v854124969/115e6c/YjbF2QrFYy8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515" cy="2123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34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90850" cy="2124075"/>
            <wp:effectExtent l="0" t="0" r="0" b="9525"/>
            <wp:docPr id="113" name="Рисунок 113" descr="https://sun9-24.userapi.com/c857520/v857520969/95b01/m8RQruY_L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4.userapi.com/c857520/v857520969/95b01/m8RQruY_LMo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253" cy="212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CA4" w:rsidRPr="00662CA4" w:rsidRDefault="00662CA4" w:rsidP="00D76765">
      <w:pPr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D76765" w:rsidRPr="00D76765" w:rsidRDefault="00D76765" w:rsidP="00D7676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67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 протяжении года льготная категория граждан</w:t>
      </w:r>
      <w:r w:rsidRPr="00D767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(люди с ограниченными </w:t>
      </w:r>
      <w:r w:rsidR="0027517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возможностями здоровья) посещали</w:t>
      </w:r>
      <w:r w:rsidRPr="00D767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мероприятия Дворца культуры бесплатно – концерты творческих коллективов</w:t>
      </w:r>
      <w:r w:rsidR="00DD3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(145 человек)</w:t>
      </w:r>
      <w:r w:rsidRPr="00D76765">
        <w:rPr>
          <w:rFonts w:ascii="Times New Roman" w:eastAsia="Times New Roman" w:hAnsi="Times New Roman" w:cs="Times New Roman"/>
          <w:sz w:val="28"/>
          <w:szCs w:val="28"/>
          <w:lang w:eastAsia="ru-RU"/>
        </w:rPr>
        <w:t>, спектакли; а на концерты профе</w:t>
      </w:r>
      <w:r w:rsidR="00275171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ссиональных артистов приобретали</w:t>
      </w:r>
      <w:r w:rsidRPr="00D767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билеты по льготной стоимости (</w:t>
      </w:r>
      <w:r w:rsidR="00DD368E" w:rsidRPr="00DD368E">
        <w:rPr>
          <w:rFonts w:ascii="Times New Roman" w:eastAsia="Times New Roman" w:hAnsi="Times New Roman" w:cs="Times New Roman"/>
          <w:sz w:val="28"/>
          <w:szCs w:val="28"/>
          <w:lang w:eastAsia="ru-RU"/>
        </w:rPr>
        <w:t>114</w:t>
      </w:r>
      <w:r w:rsidR="00DD3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</w:t>
      </w:r>
      <w:r w:rsidRPr="00D767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бесплатно, </w:t>
      </w:r>
      <w:r w:rsidR="00DD368E" w:rsidRPr="00DD368E">
        <w:rPr>
          <w:rFonts w:ascii="Times New Roman" w:eastAsia="Times New Roman" w:hAnsi="Times New Roman" w:cs="Times New Roman"/>
          <w:sz w:val="28"/>
          <w:szCs w:val="28"/>
          <w:lang w:eastAsia="ru-RU"/>
        </w:rPr>
        <w:t>80</w:t>
      </w:r>
      <w:r w:rsidRPr="00D767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 приобрели билеты по льготной стоимости).</w:t>
      </w:r>
    </w:p>
    <w:p w:rsidR="00662CA4" w:rsidRDefault="00D76765" w:rsidP="007E0AB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67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В 201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D767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на сцене Дворца культуры состоялось </w:t>
      </w:r>
      <w:r w:rsidR="00275171">
        <w:rPr>
          <w:rFonts w:ascii="Times New Roman" w:eastAsia="Times New Roman" w:hAnsi="Times New Roman" w:cs="Times New Roman"/>
          <w:sz w:val="28"/>
          <w:szCs w:val="28"/>
          <w:lang w:eastAsia="ru-RU"/>
        </w:rPr>
        <w:t>50 концертов</w:t>
      </w:r>
      <w:r w:rsidRPr="00D767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профессиональных артистов.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Юные зрители побывали на спектаклях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Мяугли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театра Ю.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Куклачева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«Три кота</w:t>
      </w:r>
      <w:r w:rsidR="00BE21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Поиски </w:t>
      </w:r>
      <w:r w:rsidR="0066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сокровищ» г. Москва, цирковом </w:t>
      </w:r>
      <w:proofErr w:type="gramStart"/>
      <w:r w:rsidR="00662CA4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="0021408F">
        <w:rPr>
          <w:rFonts w:ascii="Times New Roman" w:eastAsia="Times New Roman" w:hAnsi="Times New Roman" w:cs="Times New Roman"/>
          <w:sz w:val="28"/>
          <w:szCs w:val="28"/>
          <w:lang w:eastAsia="ru-RU"/>
        </w:rPr>
        <w:t>едставлении</w:t>
      </w:r>
      <w:proofErr w:type="gramEnd"/>
      <w:r w:rsidR="0066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«Лег</w:t>
      </w:r>
      <w:r w:rsidR="007E0A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енды мира», г. Санкт-Петербург. </w:t>
      </w:r>
    </w:p>
    <w:p w:rsidR="00BE217C" w:rsidRDefault="009020E8" w:rsidP="00662C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Состоялись</w:t>
      </w:r>
      <w:r w:rsidR="00BE217C" w:rsidRPr="00BE21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выступления</w:t>
      </w:r>
      <w:r w:rsidR="00BE21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Олега </w:t>
      </w:r>
      <w:proofErr w:type="spellStart"/>
      <w:r w:rsidR="00BE217C">
        <w:rPr>
          <w:rFonts w:ascii="Times New Roman" w:eastAsia="Times New Roman" w:hAnsi="Times New Roman" w:cs="Times New Roman"/>
          <w:sz w:val="28"/>
          <w:szCs w:val="28"/>
          <w:lang w:eastAsia="ru-RU"/>
        </w:rPr>
        <w:t>Газманова</w:t>
      </w:r>
      <w:proofErr w:type="spellEnd"/>
      <w:r w:rsidR="00BE217C">
        <w:rPr>
          <w:rFonts w:ascii="Times New Roman" w:eastAsia="Times New Roman" w:hAnsi="Times New Roman" w:cs="Times New Roman"/>
          <w:sz w:val="28"/>
          <w:szCs w:val="28"/>
          <w:lang w:eastAsia="ru-RU"/>
        </w:rPr>
        <w:t>, группы «Ария», Вики Цыгановой, группы «Садко», группы «</w:t>
      </w:r>
      <w:proofErr w:type="spellStart"/>
      <w:r w:rsidR="00BE217C">
        <w:rPr>
          <w:rFonts w:ascii="Times New Roman" w:eastAsia="Times New Roman" w:hAnsi="Times New Roman" w:cs="Times New Roman"/>
          <w:sz w:val="28"/>
          <w:szCs w:val="28"/>
          <w:lang w:eastAsia="ru-RU"/>
        </w:rPr>
        <w:t>Рок-острова</w:t>
      </w:r>
      <w:proofErr w:type="spellEnd"/>
      <w:r w:rsidR="00BE21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певицы Славы, </w:t>
      </w:r>
      <w:r w:rsidR="001E17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Льва </w:t>
      </w:r>
      <w:proofErr w:type="spellStart"/>
      <w:r w:rsidR="001E1795">
        <w:rPr>
          <w:rFonts w:ascii="Times New Roman" w:eastAsia="Times New Roman" w:hAnsi="Times New Roman" w:cs="Times New Roman"/>
          <w:sz w:val="28"/>
          <w:szCs w:val="28"/>
          <w:lang w:eastAsia="ru-RU"/>
        </w:rPr>
        <w:t>Лещенко</w:t>
      </w:r>
      <w:proofErr w:type="spellEnd"/>
      <w:r w:rsidR="001E1795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казачьего ансамбля песни и пляски «Вольная ст</w:t>
      </w:r>
      <w:r w:rsidR="007E0AB6">
        <w:rPr>
          <w:rFonts w:ascii="Times New Roman" w:eastAsia="Times New Roman" w:hAnsi="Times New Roman" w:cs="Times New Roman"/>
          <w:sz w:val="28"/>
          <w:szCs w:val="28"/>
          <w:lang w:eastAsia="ru-RU"/>
        </w:rPr>
        <w:t>епь г. Ставрополь, музыкального</w:t>
      </w:r>
      <w:r w:rsidR="001E17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театра «Петербургская оперетта» с опереттой «</w:t>
      </w:r>
      <w:proofErr w:type="spellStart"/>
      <w:r w:rsidR="001E1795">
        <w:rPr>
          <w:rFonts w:ascii="Times New Roman" w:eastAsia="Times New Roman" w:hAnsi="Times New Roman" w:cs="Times New Roman"/>
          <w:sz w:val="28"/>
          <w:szCs w:val="28"/>
          <w:lang w:eastAsia="ru-RU"/>
        </w:rPr>
        <w:t>Труффальдино</w:t>
      </w:r>
      <w:proofErr w:type="spellEnd"/>
      <w:r w:rsidR="001E17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</w:t>
      </w:r>
      <w:proofErr w:type="spellStart"/>
      <w:r w:rsidR="001E179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Бергамо</w:t>
      </w:r>
      <w:proofErr w:type="spellEnd"/>
      <w:r w:rsidR="001E1795">
        <w:rPr>
          <w:rFonts w:ascii="Times New Roman" w:eastAsia="Times New Roman" w:hAnsi="Times New Roman" w:cs="Times New Roman"/>
          <w:sz w:val="28"/>
          <w:szCs w:val="28"/>
          <w:lang w:eastAsia="ru-RU"/>
        </w:rPr>
        <w:t>», хора Сретенского монас</w:t>
      </w:r>
      <w:r w:rsidR="00275171">
        <w:rPr>
          <w:rFonts w:ascii="Times New Roman" w:eastAsia="Times New Roman" w:hAnsi="Times New Roman" w:cs="Times New Roman"/>
          <w:sz w:val="28"/>
          <w:szCs w:val="28"/>
          <w:lang w:eastAsia="ru-RU"/>
        </w:rPr>
        <w:t>тыря «Шедевры мировой музыки», Р</w:t>
      </w:r>
      <w:r w:rsidR="001E17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язанского театра драмы с трагикомедией «Вишневый сад» и др. </w:t>
      </w:r>
      <w:proofErr w:type="gramEnd"/>
    </w:p>
    <w:p w:rsidR="001E1795" w:rsidRPr="006C47E4" w:rsidRDefault="001E1795" w:rsidP="00BE217C">
      <w:pPr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1E1795" w:rsidRDefault="001E1795" w:rsidP="00BE21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361856" cy="2209800"/>
            <wp:effectExtent l="0" t="0" r="0" b="0"/>
            <wp:docPr id="115" name="Рисунок 115" descr="https://sun9-19.userapi.com/c855532/v855532154/18a37d/4xB-4VWnP8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9.userapi.com/c855532/v855532154/18a37d/4xB-4VWnP8o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648" cy="221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0AB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400175" cy="2200275"/>
            <wp:effectExtent l="0" t="0" r="9525" b="0"/>
            <wp:docPr id="116" name="Рисунок 116" descr="https://sun9-1.userapi.com/c853628/v853628551/171c3c/c8q2of6hca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.userapi.com/c853628/v853628551/171c3c/c8q2of6hcaQ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946" cy="220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0AB6">
        <w:rPr>
          <w:noProof/>
          <w:lang w:eastAsia="ru-RU"/>
        </w:rPr>
        <w:t xml:space="preserve"> </w:t>
      </w:r>
      <w:r w:rsidR="009104E9">
        <w:rPr>
          <w:noProof/>
          <w:lang w:eastAsia="ru-RU"/>
        </w:rPr>
        <w:drawing>
          <wp:inline distT="0" distB="0" distL="0" distR="0">
            <wp:extent cx="1466850" cy="2190750"/>
            <wp:effectExtent l="0" t="0" r="0" b="0"/>
            <wp:docPr id="117" name="Рисунок 117" descr="https://sun9-127.userapi.com/c853624/v853624502/15c432/oWMXWT0bU3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27.userapi.com/c853624/v853624502/15c432/oWMXWT0bU3o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015" cy="219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0AB6">
        <w:rPr>
          <w:noProof/>
          <w:lang w:eastAsia="ru-RU"/>
        </w:rPr>
        <w:t xml:space="preserve"> </w:t>
      </w:r>
      <w:r w:rsidR="009104E9">
        <w:rPr>
          <w:noProof/>
          <w:lang w:eastAsia="ru-RU"/>
        </w:rPr>
        <w:drawing>
          <wp:inline distT="0" distB="0" distL="0" distR="0">
            <wp:extent cx="1466457" cy="2171700"/>
            <wp:effectExtent l="0" t="0" r="635" b="0"/>
            <wp:docPr id="118" name="Рисунок 118" descr="https://sun9-40.userapi.com/c850528/v850528961/1d8096/fqD1ea3-D2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0.userapi.com/c850528/v850528961/1d8096/fqD1ea3-D2w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74" cy="2181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E9" w:rsidRPr="006C47E4" w:rsidRDefault="009104E9" w:rsidP="00BE217C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eastAsia="ru-RU"/>
        </w:rPr>
      </w:pPr>
    </w:p>
    <w:p w:rsidR="009104E9" w:rsidRDefault="00B76099" w:rsidP="009104E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Организация </w:t>
      </w:r>
      <w:r w:rsidR="009104E9" w:rsidRPr="009104E9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деятельности клубных формирований – один из критериев эффективности работы Дворца культуры.</w:t>
      </w:r>
    </w:p>
    <w:p w:rsidR="009104E9" w:rsidRPr="009104E9" w:rsidRDefault="009104E9" w:rsidP="009104E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9104E9">
        <w:rPr>
          <w:rFonts w:ascii="Times New Roman" w:eastAsia="Times New Roman" w:hAnsi="Times New Roman" w:cs="Times New Roman"/>
          <w:sz w:val="28"/>
          <w:szCs w:val="28"/>
          <w:lang w:eastAsia="ru-RU"/>
        </w:rPr>
        <w:t>В 201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9104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во Дворце культуры работало </w:t>
      </w:r>
      <w:r w:rsidR="009020E8" w:rsidRPr="009020E8">
        <w:rPr>
          <w:rFonts w:ascii="Times New Roman" w:eastAsia="Times New Roman" w:hAnsi="Times New Roman" w:cs="Times New Roman"/>
          <w:sz w:val="28"/>
          <w:szCs w:val="28"/>
          <w:lang w:eastAsia="ru-RU"/>
        </w:rPr>
        <w:t>46</w:t>
      </w:r>
      <w:r w:rsidRPr="009104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клубных формирований различных направлений и жанро</w:t>
      </w:r>
      <w:r w:rsidR="009020E8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для всех возрастных категорий</w:t>
      </w:r>
      <w:r w:rsidR="002751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9104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14 коллективов носят звание «Народный, «Образцовый» коллектив», театр – студия «Контраст»</w:t>
      </w:r>
      <w:r w:rsidR="007E0A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104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Заслуженный к</w:t>
      </w:r>
      <w:r w:rsidR="002751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оллектив народного творчества Российской Федерации</w:t>
      </w:r>
      <w:r w:rsidRPr="009104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104E9" w:rsidRDefault="009104E9" w:rsidP="001922A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04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творческие коллективы в течени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104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года проводили работу по совершенствованию своей деятельности – регулярно обновлялся репе</w:t>
      </w:r>
      <w:r w:rsidR="002751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ртуар</w:t>
      </w:r>
      <w:r w:rsidRPr="009104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создавались новые программы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отчетные концерты</w:t>
      </w:r>
      <w:r w:rsidR="002751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спектакли. Коллективы</w:t>
      </w:r>
      <w:r w:rsidRPr="009104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участвовали в окружных и областных социально</w:t>
      </w:r>
      <w:r w:rsidR="002751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104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значимых мероприятиях. Состав участников в формированиях самодеятельного творчества из года в год становится все более стабильным и постоянным.</w:t>
      </w:r>
    </w:p>
    <w:p w:rsidR="00275171" w:rsidRDefault="00275171" w:rsidP="001922A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104E9" w:rsidRDefault="009104E9" w:rsidP="009104E9">
      <w:pPr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381125" cy="1847850"/>
            <wp:effectExtent l="0" t="0" r="9525" b="0"/>
            <wp:docPr id="119" name="Рисунок 119" descr="https://sun9-16.userapi.com/c856028/v856028561/51b7f/3AplHmP2kC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6.userapi.com/c856028/v856028561/51b7f/3AplHmP2kCY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811" cy="185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0AB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362075" cy="1857375"/>
            <wp:effectExtent l="0" t="0" r="9525" b="9525"/>
            <wp:docPr id="120" name="Рисунок 120" descr="https://sun9-4.userapi.com/c855636/v855636896/450ad/DZHqMMtfU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.userapi.com/c855636/v855636896/450ad/DZHqMMtfUaw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475" cy="1860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0AB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504950" cy="1847850"/>
            <wp:effectExtent l="0" t="0" r="0" b="0"/>
            <wp:docPr id="121" name="Рисунок 121" descr="https://sun9-47.userapi.com/c854216/v854216632/3f360/8dKUa_6fA3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7.userapi.com/c854216/v854216632/3f360/8dKUa_6fA3I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0AB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476375" cy="1838325"/>
            <wp:effectExtent l="0" t="0" r="9525" b="9525"/>
            <wp:docPr id="122" name="Рисунок 122" descr="https://sun9-55.userapi.com/c856024/v856024602/ffac/DHuBJ7KWh7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55.userapi.com/c856024/v856024602/ffac/DHuBJ7KWh7I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30" cy="184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171" w:rsidRDefault="00275171" w:rsidP="009104E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104E9" w:rsidRDefault="009104E9" w:rsidP="001922A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104E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Коллективы Дворца культуры в 201</w:t>
      </w:r>
      <w:r w:rsidR="007764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9</w:t>
      </w:r>
      <w:r w:rsidRPr="009104E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году принимали участие и становились победителями в фестивалях и конкурсах различных уровней:</w:t>
      </w:r>
    </w:p>
    <w:p w:rsidR="00DA63E6" w:rsidRDefault="00DA63E6" w:rsidP="00DA63E6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Народный коллектив студия эстрадного вокала «1100» (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руководитель – Марина Беляева: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Лауреат </w:t>
      </w:r>
      <w:r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I</w:t>
      </w:r>
      <w:r w:rsidR="0027517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степени в номинации «Эстрадный вокал» Всероссийского многожанрового конкурса «Турнир талантов» г. Нижний Новгород; Лауреат </w:t>
      </w:r>
      <w:r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I</w:t>
      </w:r>
      <w:r w:rsidR="0027517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степени в номинации «Солисты 20-30 лет», лауреат</w:t>
      </w:r>
      <w:r w:rsidR="0027517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II</w:t>
      </w:r>
      <w:r w:rsidR="0027517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степени в номинации «Солисты от 30 лет» </w:t>
      </w:r>
      <w:r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XX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Открытого областного конкурса эстрадной песни «Музыка друзьям» г. Выкса; Лауреат </w:t>
      </w:r>
      <w:r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II</w:t>
      </w:r>
      <w:r w:rsidR="0027517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степени в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номинации «Эстрадный вокал» Всероссийского конкурса-фестиваля творчества и искусств «Страницы истории» г. Муром.</w:t>
      </w:r>
      <w:proofErr w:type="gramEnd"/>
    </w:p>
    <w:p w:rsidR="00DE0912" w:rsidRDefault="00DA63E6" w:rsidP="00DE0912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E0912">
        <w:rPr>
          <w:rFonts w:ascii="Times New Roman" w:hAnsi="Times New Roman" w:cs="Times New Roman"/>
          <w:b/>
          <w:sz w:val="28"/>
          <w:szCs w:val="28"/>
          <w:lang w:eastAsia="ru-RU"/>
        </w:rPr>
        <w:t>Народный коллектив ансамбль народного танца «</w:t>
      </w:r>
      <w:proofErr w:type="spellStart"/>
      <w:r w:rsidRPr="00DE0912">
        <w:rPr>
          <w:rFonts w:ascii="Times New Roman" w:hAnsi="Times New Roman" w:cs="Times New Roman"/>
          <w:b/>
          <w:sz w:val="28"/>
          <w:szCs w:val="28"/>
          <w:lang w:eastAsia="ru-RU"/>
        </w:rPr>
        <w:t>Россияночка</w:t>
      </w:r>
      <w:proofErr w:type="spellEnd"/>
      <w:r w:rsidRPr="00DE091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» </w:t>
      </w:r>
      <w:r w:rsidRPr="00DE0912">
        <w:rPr>
          <w:rFonts w:ascii="Times New Roman" w:hAnsi="Times New Roman" w:cs="Times New Roman"/>
          <w:sz w:val="28"/>
          <w:szCs w:val="28"/>
          <w:lang w:eastAsia="ru-RU"/>
        </w:rPr>
        <w:t>(</w:t>
      </w:r>
      <w:r w:rsidR="00000D63" w:rsidRPr="00DE0912">
        <w:rPr>
          <w:rFonts w:ascii="Times New Roman" w:hAnsi="Times New Roman" w:cs="Times New Roman"/>
          <w:sz w:val="28"/>
          <w:szCs w:val="28"/>
          <w:lang w:eastAsia="ru-RU"/>
        </w:rPr>
        <w:t>руководитель - Наталья Босых</w:t>
      </w:r>
      <w:r w:rsidRPr="00DE0912">
        <w:rPr>
          <w:rFonts w:ascii="Times New Roman" w:hAnsi="Times New Roman" w:cs="Times New Roman"/>
          <w:sz w:val="28"/>
          <w:szCs w:val="28"/>
          <w:lang w:eastAsia="ru-RU"/>
        </w:rPr>
        <w:t>)</w:t>
      </w:r>
      <w:r w:rsidRPr="00DE091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: </w:t>
      </w:r>
      <w:r w:rsidR="00000D63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Лауреат </w:t>
      </w:r>
      <w:r w:rsidR="00000D63" w:rsidRPr="00DE0912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000D63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 и </w:t>
      </w:r>
      <w:r w:rsidR="00000D63" w:rsidRPr="00DE0912">
        <w:rPr>
          <w:rFonts w:ascii="Times New Roman" w:hAnsi="Times New Roman" w:cs="Times New Roman"/>
          <w:sz w:val="28"/>
          <w:szCs w:val="28"/>
          <w:lang w:val="en-US" w:eastAsia="ru-RU"/>
        </w:rPr>
        <w:t>II</w:t>
      </w:r>
      <w:r w:rsidR="00000D63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</w:t>
      </w:r>
      <w:r w:rsidR="00000D63" w:rsidRPr="00DE0912">
        <w:rPr>
          <w:rFonts w:ascii="Times New Roman" w:hAnsi="Times New Roman" w:cs="Times New Roman"/>
          <w:sz w:val="28"/>
          <w:szCs w:val="28"/>
          <w:lang w:val="en-US" w:eastAsia="ru-RU"/>
        </w:rPr>
        <w:t>XIII</w:t>
      </w:r>
      <w:r w:rsidR="00000D63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  Открытого городского фестиваля-конкурса народного танца им. В.П. Иванова «Душой исполненный полет» </w:t>
      </w:r>
      <w:proofErr w:type="gramStart"/>
      <w:r w:rsidR="00000D63" w:rsidRPr="00DE0912">
        <w:rPr>
          <w:rFonts w:ascii="Times New Roman" w:hAnsi="Times New Roman" w:cs="Times New Roman"/>
          <w:sz w:val="28"/>
          <w:szCs w:val="28"/>
          <w:lang w:eastAsia="ru-RU"/>
        </w:rPr>
        <w:t>г</w:t>
      </w:r>
      <w:proofErr w:type="gramEnd"/>
      <w:r w:rsidR="00000D63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. Муром; Дипломант </w:t>
      </w:r>
      <w:r w:rsidR="00000D63" w:rsidRPr="00DE0912">
        <w:rPr>
          <w:rFonts w:ascii="Times New Roman" w:hAnsi="Times New Roman" w:cs="Times New Roman"/>
          <w:sz w:val="28"/>
          <w:szCs w:val="28"/>
          <w:lang w:val="en-US" w:eastAsia="ru-RU"/>
        </w:rPr>
        <w:t>IV</w:t>
      </w:r>
      <w:r w:rsidR="00000D63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 Областного детского конкурса народного творчества «Звезды на ладонях» в номинации «Народный танец» г. Владимир; Лауреат </w:t>
      </w:r>
      <w:r w:rsidR="00000D63" w:rsidRPr="00DE0912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000D63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номинациях «Народный танец 10-12 лет», «Народный танец 16-19 лет», «Танцы народов мира 10-12 лет», Лауреат </w:t>
      </w:r>
      <w:r w:rsidR="00000D63" w:rsidRPr="00DE0912">
        <w:rPr>
          <w:rFonts w:ascii="Times New Roman" w:hAnsi="Times New Roman" w:cs="Times New Roman"/>
          <w:sz w:val="28"/>
          <w:szCs w:val="28"/>
          <w:lang w:val="en-US" w:eastAsia="ru-RU"/>
        </w:rPr>
        <w:t>II</w:t>
      </w:r>
      <w:r w:rsidR="00000D63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«Современный танец 16-19 лет» </w:t>
      </w:r>
      <w:r w:rsidR="00000D63" w:rsidRPr="00DE0912">
        <w:rPr>
          <w:rFonts w:ascii="Times New Roman" w:hAnsi="Times New Roman" w:cs="Times New Roman"/>
          <w:sz w:val="28"/>
          <w:szCs w:val="28"/>
          <w:lang w:val="en-US" w:eastAsia="ru-RU"/>
        </w:rPr>
        <w:t>VIII</w:t>
      </w:r>
      <w:r w:rsidR="00000D63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 Всероссийского фестиваля-конкурса творчества и искусств «Собираем друзей» </w:t>
      </w:r>
      <w:proofErr w:type="gramStart"/>
      <w:r w:rsidR="00000D63" w:rsidRPr="00DE0912">
        <w:rPr>
          <w:rFonts w:ascii="Times New Roman" w:hAnsi="Times New Roman" w:cs="Times New Roman"/>
          <w:sz w:val="28"/>
          <w:szCs w:val="28"/>
          <w:lang w:eastAsia="ru-RU"/>
        </w:rPr>
        <w:t>г</w:t>
      </w:r>
      <w:proofErr w:type="gramEnd"/>
      <w:r w:rsidR="00000D63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. Ковров; Лауреат </w:t>
      </w:r>
      <w:r w:rsidR="00000D63" w:rsidRPr="00DE0912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000D63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«Народный танец. </w:t>
      </w:r>
      <w:proofErr w:type="gramStart"/>
      <w:r w:rsidR="00000D63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Смешанная группа», Лауреат </w:t>
      </w:r>
      <w:r w:rsidR="00000D63" w:rsidRPr="00DE0912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000D63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</w:t>
      </w:r>
      <w:r w:rsidR="00DE0912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ции «Народный танец. 10-12 лет», Лауреат </w:t>
      </w:r>
      <w:r w:rsidR="00DE0912" w:rsidRPr="00DE0912">
        <w:rPr>
          <w:rFonts w:ascii="Times New Roman" w:hAnsi="Times New Roman" w:cs="Times New Roman"/>
          <w:sz w:val="28"/>
          <w:szCs w:val="28"/>
          <w:lang w:val="en-US" w:eastAsia="ru-RU"/>
        </w:rPr>
        <w:t>II</w:t>
      </w:r>
      <w:r w:rsidR="00DE0912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«Эстрадный танец. 6-9 лет», Лауреат </w:t>
      </w:r>
      <w:r w:rsidR="00DE0912" w:rsidRPr="00DE0912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DE0912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«Детский танец 3-5 лет», Лауреат </w:t>
      </w:r>
      <w:r w:rsidR="00DE0912" w:rsidRPr="00DE0912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DE0912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«Народный танец. 16-19 лет», Лауреат 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E0912" w:rsidRPr="00DE0912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DE0912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«Современный танец. 16-19 лет», Лауреат </w:t>
      </w:r>
      <w:r w:rsidR="00DE0912" w:rsidRPr="00DE0912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DE0912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«Народный танец. 13-15 лет», Специальный диплом в номинации</w:t>
      </w:r>
      <w:proofErr w:type="gramEnd"/>
      <w:r w:rsidR="00DE0912" w:rsidRPr="00DE0912">
        <w:rPr>
          <w:rFonts w:ascii="Times New Roman" w:hAnsi="Times New Roman" w:cs="Times New Roman"/>
          <w:sz w:val="28"/>
          <w:szCs w:val="28"/>
          <w:lang w:eastAsia="ru-RU"/>
        </w:rPr>
        <w:t xml:space="preserve"> «Юные таланты» Всероссийского конкурса-фестиваля творчества и искусств «Страницы истории» </w:t>
      </w:r>
      <w:proofErr w:type="gramStart"/>
      <w:r w:rsidR="00DE0912" w:rsidRPr="00DE0912">
        <w:rPr>
          <w:rFonts w:ascii="Times New Roman" w:hAnsi="Times New Roman" w:cs="Times New Roman"/>
          <w:sz w:val="28"/>
          <w:szCs w:val="28"/>
          <w:lang w:eastAsia="ru-RU"/>
        </w:rPr>
        <w:t>г</w:t>
      </w:r>
      <w:proofErr w:type="gramEnd"/>
      <w:r w:rsidR="00DE0912" w:rsidRPr="00DE0912">
        <w:rPr>
          <w:rFonts w:ascii="Times New Roman" w:hAnsi="Times New Roman" w:cs="Times New Roman"/>
          <w:sz w:val="28"/>
          <w:szCs w:val="28"/>
          <w:lang w:eastAsia="ru-RU"/>
        </w:rPr>
        <w:t>. Муром.</w:t>
      </w:r>
    </w:p>
    <w:p w:rsidR="00DE0912" w:rsidRDefault="00DE0912" w:rsidP="00DE0912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Народный коллектив цирковая студия «Веселая рампа»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(руководитель – Ирина Мельгунова):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 xml:space="preserve">Лауреат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III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в номинации «Акробатическая хореография» и Дипломант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в номинации «Оригинальный жанр» Международного фестиваля-конкурса «Вдохновение планеты»; Лауреат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в номинации «Оригинальный жанр. 13-15 лет», Лауреат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в номинации «Оригинальный жанр. 10-12 лет», Лауреат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степени в номинации «</w:t>
      </w:r>
      <w:r w:rsidR="00420221">
        <w:rPr>
          <w:rFonts w:ascii="Times New Roman" w:hAnsi="Times New Roman" w:cs="Times New Roman"/>
          <w:sz w:val="28"/>
          <w:szCs w:val="28"/>
          <w:lang w:eastAsia="ru-RU"/>
        </w:rPr>
        <w:t>Оригинальный жанр. 10-12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лет»</w:t>
      </w:r>
      <w:r w:rsidR="00420221">
        <w:rPr>
          <w:rFonts w:ascii="Times New Roman" w:hAnsi="Times New Roman" w:cs="Times New Roman"/>
          <w:sz w:val="28"/>
          <w:szCs w:val="28"/>
          <w:lang w:eastAsia="ru-RU"/>
        </w:rPr>
        <w:t xml:space="preserve"> Всероссийского конкурса-фестиваля творчества и искусств «Страницы истории» г. Муром.</w:t>
      </w:r>
      <w:proofErr w:type="gramEnd"/>
    </w:p>
    <w:p w:rsidR="00420221" w:rsidRDefault="00420221" w:rsidP="00DE0912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Заслуженный коллектив народного творчества РФ Народный коллектив театр-студия «Контраст» </w:t>
      </w:r>
      <w:r>
        <w:rPr>
          <w:rFonts w:ascii="Times New Roman" w:hAnsi="Times New Roman" w:cs="Times New Roman"/>
          <w:sz w:val="28"/>
          <w:szCs w:val="28"/>
          <w:lang w:eastAsia="ru-RU"/>
        </w:rPr>
        <w:t>Лауреат Открытого фестиваля любительских театральный коллективов «Горячая пора- 2019» г. Муром.</w:t>
      </w:r>
    </w:p>
    <w:p w:rsidR="00420221" w:rsidRDefault="00420221" w:rsidP="00DE0912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Народный коллектив ансамбль эстрадного танца «Вираж» </w:t>
      </w:r>
      <w:r>
        <w:rPr>
          <w:rFonts w:ascii="Times New Roman" w:hAnsi="Times New Roman" w:cs="Times New Roman"/>
          <w:sz w:val="28"/>
          <w:szCs w:val="28"/>
          <w:lang w:eastAsia="ru-RU"/>
        </w:rPr>
        <w:t>(руководители: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 xml:space="preserve">Сергей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Шефер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и </w:t>
      </w:r>
      <w:r w:rsidRPr="007E0AB6">
        <w:rPr>
          <w:rFonts w:ascii="Times New Roman" w:hAnsi="Times New Roman" w:cs="Times New Roman"/>
          <w:sz w:val="28"/>
          <w:szCs w:val="28"/>
          <w:lang w:eastAsia="ru-RU"/>
        </w:rPr>
        <w:t xml:space="preserve">Анастасия </w:t>
      </w:r>
      <w:proofErr w:type="spellStart"/>
      <w:r w:rsidRPr="007E0AB6">
        <w:rPr>
          <w:rFonts w:ascii="Times New Roman" w:hAnsi="Times New Roman" w:cs="Times New Roman"/>
          <w:sz w:val="28"/>
          <w:szCs w:val="28"/>
          <w:lang w:eastAsia="ru-RU"/>
        </w:rPr>
        <w:t>Чернышова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>):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Дипломант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во 2 возрастной категории </w:t>
      </w:r>
      <w:proofErr w:type="gramStart"/>
      <w:r>
        <w:rPr>
          <w:rFonts w:ascii="Times New Roman" w:hAnsi="Times New Roman" w:cs="Times New Roman"/>
          <w:sz w:val="28"/>
          <w:szCs w:val="28"/>
          <w:lang w:val="en-US" w:eastAsia="ru-RU"/>
        </w:rPr>
        <w:t>XIII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Открытого городского фестиваля-конкурса народного танца им. В.П. Иванова «Душой исполненный полет», Лауреат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II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«Стилизованный народный танец. 7-10 лет»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XXIV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Международного детско-юношеского фестиваля-конкурса исполнителей эстрадного танца «Браво - 2019» г. Владимир; Лауреат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в возрастной номинации 8-10 лет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VII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Областного хореографического конкурса эстрадного танца «Звезды на ладонях 2019» г. Владимир; </w:t>
      </w:r>
      <w:r w:rsidR="006F26DE">
        <w:rPr>
          <w:rFonts w:ascii="Times New Roman" w:hAnsi="Times New Roman" w:cs="Times New Roman"/>
          <w:sz w:val="28"/>
          <w:szCs w:val="28"/>
          <w:lang w:eastAsia="ru-RU"/>
        </w:rPr>
        <w:t xml:space="preserve">Лауреат </w:t>
      </w:r>
      <w:r w:rsidR="006F26DE">
        <w:rPr>
          <w:rFonts w:ascii="Times New Roman" w:hAnsi="Times New Roman" w:cs="Times New Roman"/>
          <w:sz w:val="28"/>
          <w:szCs w:val="28"/>
          <w:lang w:val="en-US" w:eastAsia="ru-RU"/>
        </w:rPr>
        <w:t>III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6F26DE"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в номинации «Детский танец», Дипломант </w:t>
      </w:r>
      <w:r w:rsidR="006F26DE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6F26DE"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«Дебют – хореография» Международного фестиваля-конкурса «Вдохновение планеты» г. Муром; </w:t>
      </w:r>
      <w:proofErr w:type="spellStart"/>
      <w:r w:rsidR="006F26DE">
        <w:rPr>
          <w:rFonts w:ascii="Times New Roman" w:hAnsi="Times New Roman" w:cs="Times New Roman"/>
          <w:sz w:val="28"/>
          <w:szCs w:val="28"/>
          <w:lang w:eastAsia="ru-RU"/>
        </w:rPr>
        <w:t>Гран-При</w:t>
      </w:r>
      <w:proofErr w:type="spellEnd"/>
      <w:r w:rsidR="006F26DE">
        <w:rPr>
          <w:rFonts w:ascii="Times New Roman" w:hAnsi="Times New Roman" w:cs="Times New Roman"/>
          <w:sz w:val="28"/>
          <w:szCs w:val="28"/>
          <w:lang w:eastAsia="ru-RU"/>
        </w:rPr>
        <w:t xml:space="preserve">,  1 место в 3 возрастной номинации, 2 место в номинации «11-14 лет», </w:t>
      </w:r>
      <w:proofErr w:type="spellStart"/>
      <w:r w:rsidR="006F26DE">
        <w:rPr>
          <w:rFonts w:ascii="Times New Roman" w:hAnsi="Times New Roman" w:cs="Times New Roman"/>
          <w:sz w:val="28"/>
          <w:szCs w:val="28"/>
          <w:lang w:eastAsia="ru-RU"/>
        </w:rPr>
        <w:t>спецприз</w:t>
      </w:r>
      <w:proofErr w:type="spellEnd"/>
      <w:r w:rsidR="006F26DE">
        <w:rPr>
          <w:rFonts w:ascii="Times New Roman" w:hAnsi="Times New Roman" w:cs="Times New Roman"/>
          <w:sz w:val="28"/>
          <w:szCs w:val="28"/>
          <w:lang w:eastAsia="ru-RU"/>
        </w:rPr>
        <w:t xml:space="preserve"> в номинации «</w:t>
      </w:r>
      <w:r w:rsidR="006F26DE">
        <w:rPr>
          <w:rFonts w:ascii="Times New Roman" w:hAnsi="Times New Roman" w:cs="Times New Roman"/>
          <w:sz w:val="28"/>
          <w:szCs w:val="28"/>
          <w:lang w:val="en-US" w:eastAsia="ru-RU"/>
        </w:rPr>
        <w:t>Baby</w:t>
      </w:r>
      <w:r w:rsidR="006F26DE">
        <w:rPr>
          <w:rFonts w:ascii="Times New Roman" w:hAnsi="Times New Roman" w:cs="Times New Roman"/>
          <w:sz w:val="28"/>
          <w:szCs w:val="28"/>
          <w:lang w:eastAsia="ru-RU"/>
        </w:rPr>
        <w:t xml:space="preserve">» </w:t>
      </w:r>
      <w:r w:rsidR="006F26DE">
        <w:rPr>
          <w:rFonts w:ascii="Times New Roman" w:hAnsi="Times New Roman" w:cs="Times New Roman"/>
          <w:sz w:val="28"/>
          <w:szCs w:val="28"/>
          <w:lang w:val="en-US" w:eastAsia="ru-RU"/>
        </w:rPr>
        <w:t>V</w:t>
      </w:r>
      <w:r w:rsidR="006F26DE">
        <w:rPr>
          <w:rFonts w:ascii="Times New Roman" w:hAnsi="Times New Roman" w:cs="Times New Roman"/>
          <w:sz w:val="28"/>
          <w:szCs w:val="28"/>
          <w:lang w:eastAsia="ru-RU"/>
        </w:rPr>
        <w:t xml:space="preserve"> Открытого фестиваля-конкурса хореографических коллективов «Дружба - 2019» пос. Красная Горбатка; </w:t>
      </w:r>
      <w:proofErr w:type="gramStart"/>
      <w:r w:rsidR="006F26DE">
        <w:rPr>
          <w:rFonts w:ascii="Times New Roman" w:hAnsi="Times New Roman" w:cs="Times New Roman"/>
          <w:sz w:val="28"/>
          <w:szCs w:val="28"/>
          <w:lang w:eastAsia="ru-RU"/>
        </w:rPr>
        <w:t xml:space="preserve">Лауреат </w:t>
      </w:r>
      <w:r w:rsidR="006F26DE">
        <w:rPr>
          <w:rFonts w:ascii="Times New Roman" w:hAnsi="Times New Roman" w:cs="Times New Roman"/>
          <w:sz w:val="28"/>
          <w:szCs w:val="28"/>
          <w:lang w:val="en-US" w:eastAsia="ru-RU"/>
        </w:rPr>
        <w:t>II</w:t>
      </w:r>
      <w:r w:rsidR="006F26DE">
        <w:rPr>
          <w:rFonts w:ascii="Times New Roman" w:hAnsi="Times New Roman" w:cs="Times New Roman"/>
          <w:sz w:val="28"/>
          <w:szCs w:val="28"/>
          <w:lang w:eastAsia="ru-RU"/>
        </w:rPr>
        <w:t xml:space="preserve"> и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6F26DE">
        <w:rPr>
          <w:rFonts w:ascii="Times New Roman" w:hAnsi="Times New Roman" w:cs="Times New Roman"/>
          <w:sz w:val="28"/>
          <w:szCs w:val="28"/>
          <w:lang w:val="en-US" w:eastAsia="ru-RU"/>
        </w:rPr>
        <w:t>III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6F26DE"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в номинации «Эстрадный танец. </w:t>
      </w:r>
      <w:r w:rsidR="006F26DE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6-9 лет и 10-12 лет», Лауреат </w:t>
      </w:r>
      <w:r w:rsidR="006F26DE">
        <w:rPr>
          <w:rFonts w:ascii="Times New Roman" w:hAnsi="Times New Roman" w:cs="Times New Roman"/>
          <w:sz w:val="28"/>
          <w:szCs w:val="28"/>
          <w:lang w:val="en-US" w:eastAsia="ru-RU"/>
        </w:rPr>
        <w:t>III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6F26DE"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в номинации «Народно-стилизованный танец. 6-9 лет и 10-12 лет» </w:t>
      </w:r>
      <w:r w:rsidR="006F26DE">
        <w:rPr>
          <w:rFonts w:ascii="Times New Roman" w:hAnsi="Times New Roman" w:cs="Times New Roman"/>
          <w:sz w:val="28"/>
          <w:szCs w:val="28"/>
          <w:lang w:val="en-US" w:eastAsia="ru-RU"/>
        </w:rPr>
        <w:t>VIII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6F26DE">
        <w:rPr>
          <w:rFonts w:ascii="Times New Roman" w:hAnsi="Times New Roman" w:cs="Times New Roman"/>
          <w:sz w:val="28"/>
          <w:szCs w:val="28"/>
          <w:lang w:eastAsia="ru-RU"/>
        </w:rPr>
        <w:t xml:space="preserve">Открытого Межрегионального фестиваля-конкурса хореографического искусства «Хрустальный башмачок - 2019» г. Гусь-Хрустальный; </w:t>
      </w:r>
      <w:proofErr w:type="spellStart"/>
      <w:r w:rsidR="006F26DE">
        <w:rPr>
          <w:rFonts w:ascii="Times New Roman" w:hAnsi="Times New Roman" w:cs="Times New Roman"/>
          <w:sz w:val="28"/>
          <w:szCs w:val="28"/>
          <w:lang w:eastAsia="ru-RU"/>
        </w:rPr>
        <w:t>Гран-При</w:t>
      </w:r>
      <w:proofErr w:type="spellEnd"/>
      <w:r w:rsidR="006F26DE">
        <w:rPr>
          <w:rFonts w:ascii="Times New Roman" w:hAnsi="Times New Roman" w:cs="Times New Roman"/>
          <w:sz w:val="28"/>
          <w:szCs w:val="28"/>
          <w:lang w:eastAsia="ru-RU"/>
        </w:rPr>
        <w:t xml:space="preserve"> и диплом Лауреата </w:t>
      </w:r>
      <w:r w:rsidR="00077B20">
        <w:rPr>
          <w:rFonts w:ascii="Times New Roman" w:hAnsi="Times New Roman" w:cs="Times New Roman"/>
          <w:sz w:val="28"/>
          <w:szCs w:val="28"/>
          <w:lang w:eastAsia="ru-RU"/>
        </w:rPr>
        <w:t>в номинации «Народный стилизованный танец» Международного конкурса-фестиваля творческих коллективов «Единство России» г. Москва.</w:t>
      </w:r>
      <w:proofErr w:type="gramEnd"/>
    </w:p>
    <w:p w:rsidR="00077B20" w:rsidRDefault="00077B20" w:rsidP="00077B20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77B20">
        <w:rPr>
          <w:rFonts w:ascii="Times New Roman" w:hAnsi="Times New Roman" w:cs="Times New Roman"/>
          <w:b/>
          <w:sz w:val="28"/>
          <w:szCs w:val="28"/>
          <w:lang w:eastAsia="ru-RU"/>
        </w:rPr>
        <w:t>Народный коллектив ТЮЗ «Скоморох»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(руководитель – Алексей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Брунков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):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Лауреат фестиваля в номинации «За заразительное действо и актерский ансамбль», 2 диплома за создание яркого сценического образа Всероссийского фестиваля детских и юношеских театральных коллективов «Шоколад» г. Владимир; Лауреат Открытого фестиваля любительских театральный коллективов «Горячая пора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- 2019» г. Муром; </w:t>
      </w:r>
      <w:r w:rsidR="00F55D0E">
        <w:rPr>
          <w:rFonts w:ascii="Times New Roman" w:hAnsi="Times New Roman" w:cs="Times New Roman"/>
          <w:sz w:val="28"/>
          <w:szCs w:val="28"/>
          <w:lang w:eastAsia="ru-RU"/>
        </w:rPr>
        <w:t xml:space="preserve">Лауреат </w:t>
      </w:r>
      <w:r w:rsidR="00F55D0E">
        <w:rPr>
          <w:rFonts w:ascii="Times New Roman" w:hAnsi="Times New Roman" w:cs="Times New Roman"/>
          <w:sz w:val="28"/>
          <w:szCs w:val="28"/>
          <w:lang w:val="en-US" w:eastAsia="ru-RU"/>
        </w:rPr>
        <w:t>III</w:t>
      </w:r>
      <w:r w:rsidR="00F55D0E"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«Другие малые театральные формы» Международного фестиваля-конкурса «Вдохновение планеты» г. Муром;</w:t>
      </w:r>
      <w:proofErr w:type="gramEnd"/>
      <w:r w:rsidR="00F55D0E">
        <w:rPr>
          <w:rFonts w:ascii="Times New Roman" w:hAnsi="Times New Roman" w:cs="Times New Roman"/>
          <w:sz w:val="28"/>
          <w:szCs w:val="28"/>
          <w:lang w:eastAsia="ru-RU"/>
        </w:rPr>
        <w:t xml:space="preserve"> Лауреат </w:t>
      </w:r>
      <w:r w:rsidR="00F55D0E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F55D0E"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«Литературно-музыкальная композиция. </w:t>
      </w:r>
      <w:proofErr w:type="gramStart"/>
      <w:r w:rsidR="00F55D0E">
        <w:rPr>
          <w:rFonts w:ascii="Times New Roman" w:hAnsi="Times New Roman" w:cs="Times New Roman"/>
          <w:sz w:val="28"/>
          <w:szCs w:val="28"/>
          <w:lang w:eastAsia="ru-RU"/>
        </w:rPr>
        <w:t>Смешанная группа», Лауреат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F55D0E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F55D0E">
        <w:rPr>
          <w:rFonts w:ascii="Times New Roman" w:hAnsi="Times New Roman" w:cs="Times New Roman"/>
          <w:sz w:val="28"/>
          <w:szCs w:val="28"/>
          <w:lang w:eastAsia="ru-RU"/>
        </w:rPr>
        <w:t xml:space="preserve">и </w:t>
      </w:r>
      <w:r w:rsidR="00F55D0E">
        <w:rPr>
          <w:rFonts w:ascii="Times New Roman" w:hAnsi="Times New Roman" w:cs="Times New Roman"/>
          <w:sz w:val="28"/>
          <w:szCs w:val="28"/>
          <w:lang w:val="en-US" w:eastAsia="ru-RU"/>
        </w:rPr>
        <w:t>II</w:t>
      </w:r>
      <w:r w:rsidR="00F55D0E"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в номинации «Художественное слово» </w:t>
      </w:r>
      <w:r w:rsidR="00F55D0E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F55D0E">
        <w:rPr>
          <w:rFonts w:ascii="Times New Roman" w:hAnsi="Times New Roman" w:cs="Times New Roman"/>
          <w:sz w:val="28"/>
          <w:szCs w:val="28"/>
          <w:lang w:eastAsia="ru-RU"/>
        </w:rPr>
        <w:t xml:space="preserve"> Всероссийского конкурса-фестиваля творчества и искусств «Золотое сияние» г. </w:t>
      </w:r>
      <w:proofErr w:type="spellStart"/>
      <w:r w:rsidR="00F55D0E">
        <w:rPr>
          <w:rFonts w:ascii="Times New Roman" w:hAnsi="Times New Roman" w:cs="Times New Roman"/>
          <w:sz w:val="28"/>
          <w:szCs w:val="28"/>
          <w:lang w:eastAsia="ru-RU"/>
        </w:rPr>
        <w:t>Касимов</w:t>
      </w:r>
      <w:proofErr w:type="spellEnd"/>
      <w:r w:rsidR="00F55D0E">
        <w:rPr>
          <w:rFonts w:ascii="Times New Roman" w:hAnsi="Times New Roman" w:cs="Times New Roman"/>
          <w:sz w:val="28"/>
          <w:szCs w:val="28"/>
          <w:lang w:eastAsia="ru-RU"/>
        </w:rPr>
        <w:t xml:space="preserve">; </w:t>
      </w:r>
      <w:proofErr w:type="spellStart"/>
      <w:r w:rsidR="00F55D0E">
        <w:rPr>
          <w:rFonts w:ascii="Times New Roman" w:hAnsi="Times New Roman" w:cs="Times New Roman"/>
          <w:sz w:val="28"/>
          <w:szCs w:val="28"/>
          <w:lang w:eastAsia="ru-RU"/>
        </w:rPr>
        <w:t>Гран-При</w:t>
      </w:r>
      <w:proofErr w:type="spellEnd"/>
      <w:r w:rsidR="00F55D0E">
        <w:rPr>
          <w:rFonts w:ascii="Times New Roman" w:hAnsi="Times New Roman" w:cs="Times New Roman"/>
          <w:sz w:val="28"/>
          <w:szCs w:val="28"/>
          <w:lang w:eastAsia="ru-RU"/>
        </w:rPr>
        <w:t xml:space="preserve"> в номинации «Театральное искусство. 1 возрастная категория», 3 диплома Лауреата </w:t>
      </w:r>
      <w:r w:rsidR="00F55D0E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F55D0E"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и диплом Лауреата </w:t>
      </w:r>
      <w:r w:rsidR="00F55D0E">
        <w:rPr>
          <w:rFonts w:ascii="Times New Roman" w:hAnsi="Times New Roman" w:cs="Times New Roman"/>
          <w:sz w:val="28"/>
          <w:szCs w:val="28"/>
          <w:lang w:val="en-US" w:eastAsia="ru-RU"/>
        </w:rPr>
        <w:t>II</w:t>
      </w:r>
      <w:r w:rsidR="00F55D0E"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в номинации «Художественное слово» </w:t>
      </w:r>
      <w:r w:rsidR="00F55D0E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F55D0E">
        <w:rPr>
          <w:rFonts w:ascii="Times New Roman" w:hAnsi="Times New Roman" w:cs="Times New Roman"/>
          <w:sz w:val="28"/>
          <w:szCs w:val="28"/>
          <w:lang w:eastAsia="ru-RU"/>
        </w:rPr>
        <w:t xml:space="preserve"> Регионального фестиваля-конкурса театрального искусства «В двух шагах от мечты» г. Ковров.</w:t>
      </w:r>
      <w:proofErr w:type="gramEnd"/>
    </w:p>
    <w:p w:rsidR="00141D23" w:rsidRDefault="00141D23" w:rsidP="00077B20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Народный коллектив ансамбль гармонистов «Хромка» (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руководитель – Лидия Петрунина): Дипломы в номинациях: «Дуэт - за лучшее исполнение частушки», «Самый юный исполнитель частушек»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IV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650C44">
        <w:rPr>
          <w:rFonts w:ascii="Times New Roman" w:hAnsi="Times New Roman" w:cs="Times New Roman"/>
          <w:sz w:val="28"/>
          <w:szCs w:val="28"/>
          <w:lang w:eastAsia="ru-RU"/>
        </w:rPr>
        <w:t>Межрегионального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фестиваля «Играй, гармонь!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 xml:space="preserve">Звени, частушка!» г. Гороховец; Лауреат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VI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Межрегионального фестиваля гармонистов «Играют в Болдине гармони» г. Большое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Болдиино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;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Гран-При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Областного хорового фестиваля «Хрустальный лебедь - 2019» г. Владимир. </w:t>
      </w:r>
      <w:proofErr w:type="gramEnd"/>
    </w:p>
    <w:p w:rsidR="00077B20" w:rsidRDefault="00141D23" w:rsidP="00DE0912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Народный коллектив ансамбль бального танца «Огни»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(руководитель – Ольга Никитина):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 xml:space="preserve">Дипломант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II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«Бальный танец» Международного фестиваля-конкурса «Вдохновение планеты» г. Муром; Лауреат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«Сценический бальный танец, 6-9 лет» Всероссийского конкурса-фестиваля творчества и искусств «Страницы истории» г. Муром.</w:t>
      </w:r>
      <w:proofErr w:type="gramEnd"/>
    </w:p>
    <w:p w:rsidR="00DE0912" w:rsidRDefault="00141D23" w:rsidP="00DE0912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Народный коллектив вокальный ансамбль «Вдохновение»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(руководитель – Наталья Сергеева): Лауреат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«Академическое пение»</w:t>
      </w:r>
      <w:r w:rsidR="003F7D24">
        <w:rPr>
          <w:rFonts w:ascii="Times New Roman" w:hAnsi="Times New Roman" w:cs="Times New Roman"/>
          <w:sz w:val="28"/>
          <w:szCs w:val="28"/>
          <w:lang w:eastAsia="ru-RU"/>
        </w:rPr>
        <w:t xml:space="preserve">, Лауреат </w:t>
      </w:r>
      <w:r w:rsidR="003F7D24">
        <w:rPr>
          <w:rFonts w:ascii="Times New Roman" w:hAnsi="Times New Roman" w:cs="Times New Roman"/>
          <w:sz w:val="28"/>
          <w:szCs w:val="28"/>
          <w:lang w:val="en-US" w:eastAsia="ru-RU"/>
        </w:rPr>
        <w:t>III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3F7D24"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 номинации «Эстрадное пение. </w:t>
      </w:r>
      <w:proofErr w:type="gramStart"/>
      <w:r w:rsidR="003F7D24">
        <w:rPr>
          <w:rFonts w:ascii="Times New Roman" w:hAnsi="Times New Roman" w:cs="Times New Roman"/>
          <w:sz w:val="28"/>
          <w:szCs w:val="28"/>
          <w:lang w:eastAsia="ru-RU"/>
        </w:rPr>
        <w:t xml:space="preserve">Дети» Международного фестиваля-конкурса «Вдохновение планеты» г. Муром; Лауреат </w:t>
      </w:r>
      <w:r w:rsidR="003F7D24">
        <w:rPr>
          <w:rFonts w:ascii="Times New Roman" w:hAnsi="Times New Roman" w:cs="Times New Roman"/>
          <w:sz w:val="28"/>
          <w:szCs w:val="28"/>
          <w:lang w:val="en-US" w:eastAsia="ru-RU"/>
        </w:rPr>
        <w:t>II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3F7D24"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в номинации «Ансамбль» Открытого Межрегионального конкурса военно-патриотической песни «Песни в солдатской шинели» г. Ковров; Лауреат </w:t>
      </w:r>
      <w:r w:rsidR="003F7D24">
        <w:rPr>
          <w:rFonts w:ascii="Times New Roman" w:hAnsi="Times New Roman" w:cs="Times New Roman"/>
          <w:sz w:val="28"/>
          <w:szCs w:val="28"/>
          <w:lang w:val="en-US" w:eastAsia="ru-RU"/>
        </w:rPr>
        <w:t>II</w:t>
      </w:r>
      <w:r w:rsidR="003F7D24"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«Дуэты, три, ансамбли» </w:t>
      </w:r>
      <w:r w:rsidR="003F7D24">
        <w:rPr>
          <w:rFonts w:ascii="Times New Roman" w:hAnsi="Times New Roman" w:cs="Times New Roman"/>
          <w:sz w:val="28"/>
          <w:szCs w:val="28"/>
          <w:lang w:val="en-US" w:eastAsia="ru-RU"/>
        </w:rPr>
        <w:t>VII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3F7D24">
        <w:rPr>
          <w:rFonts w:ascii="Times New Roman" w:hAnsi="Times New Roman" w:cs="Times New Roman"/>
          <w:sz w:val="28"/>
          <w:szCs w:val="28"/>
          <w:lang w:eastAsia="ru-RU"/>
        </w:rPr>
        <w:t xml:space="preserve">Межрегионального конкурса-фестиваля патриотической и военной песни «Моя провинциальная Россия» г. </w:t>
      </w:r>
      <w:proofErr w:type="spellStart"/>
      <w:r w:rsidR="003F7D24">
        <w:rPr>
          <w:rFonts w:ascii="Times New Roman" w:hAnsi="Times New Roman" w:cs="Times New Roman"/>
          <w:sz w:val="28"/>
          <w:szCs w:val="28"/>
          <w:lang w:eastAsia="ru-RU"/>
        </w:rPr>
        <w:t>Луховицы</w:t>
      </w:r>
      <w:proofErr w:type="spellEnd"/>
      <w:r w:rsidR="003F7D24">
        <w:rPr>
          <w:rFonts w:ascii="Times New Roman" w:hAnsi="Times New Roman" w:cs="Times New Roman"/>
          <w:sz w:val="28"/>
          <w:szCs w:val="28"/>
          <w:lang w:eastAsia="ru-RU"/>
        </w:rPr>
        <w:t>;</w:t>
      </w:r>
      <w:proofErr w:type="gramEnd"/>
      <w:r w:rsidR="003F7D24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3F7D24">
        <w:rPr>
          <w:rFonts w:ascii="Times New Roman" w:hAnsi="Times New Roman" w:cs="Times New Roman"/>
          <w:sz w:val="28"/>
          <w:szCs w:val="28"/>
          <w:lang w:eastAsia="ru-RU"/>
        </w:rPr>
        <w:t>Гран-При</w:t>
      </w:r>
      <w:proofErr w:type="spellEnd"/>
      <w:r w:rsidR="003F7D24">
        <w:rPr>
          <w:rFonts w:ascii="Times New Roman" w:hAnsi="Times New Roman" w:cs="Times New Roman"/>
          <w:sz w:val="28"/>
          <w:szCs w:val="28"/>
          <w:lang w:eastAsia="ru-RU"/>
        </w:rPr>
        <w:t xml:space="preserve"> в номинации «Эстрадный вокал. 30 лет и старше», Лауреат </w:t>
      </w:r>
      <w:r w:rsidR="003F7D24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3F7D24"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в номинации «Эстрадный вокал. 10-12 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лет» </w:t>
      </w:r>
      <w:r w:rsidR="003F7D24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Всероссийского конкурса-фестиваля творчества и искусств «Страницы истории» </w:t>
      </w:r>
      <w:proofErr w:type="gramStart"/>
      <w:r w:rsidR="003F7D24">
        <w:rPr>
          <w:rFonts w:ascii="Times New Roman" w:hAnsi="Times New Roman" w:cs="Times New Roman"/>
          <w:sz w:val="28"/>
          <w:szCs w:val="28"/>
          <w:lang w:eastAsia="ru-RU"/>
        </w:rPr>
        <w:t>г</w:t>
      </w:r>
      <w:proofErr w:type="gramEnd"/>
      <w:r w:rsidR="003F7D24">
        <w:rPr>
          <w:rFonts w:ascii="Times New Roman" w:hAnsi="Times New Roman" w:cs="Times New Roman"/>
          <w:sz w:val="28"/>
          <w:szCs w:val="28"/>
          <w:lang w:eastAsia="ru-RU"/>
        </w:rPr>
        <w:t>. Муром.</w:t>
      </w:r>
    </w:p>
    <w:p w:rsidR="00740916" w:rsidRDefault="003F7D24" w:rsidP="00DE0912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Народный коллектив студия русского романса «Элегия»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(руководитель – Ольга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Болгарева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):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Специальный приз Областного конкурса художественного творчества «Подари тепло своей души» г. Владимир; Диплом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Открытого районного конкурса вокального творчества на приз Главы администрации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Селивановского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района «Звонкие голоса» </w:t>
      </w:r>
      <w:r w:rsidR="00740916">
        <w:rPr>
          <w:rFonts w:ascii="Times New Roman" w:hAnsi="Times New Roman" w:cs="Times New Roman"/>
          <w:sz w:val="28"/>
          <w:szCs w:val="28"/>
          <w:lang w:eastAsia="ru-RU"/>
        </w:rPr>
        <w:t xml:space="preserve">в номинации «Академический вокал»; Лауреат </w:t>
      </w:r>
      <w:r w:rsidR="00740916">
        <w:rPr>
          <w:rFonts w:ascii="Times New Roman" w:hAnsi="Times New Roman" w:cs="Times New Roman"/>
          <w:sz w:val="28"/>
          <w:szCs w:val="28"/>
          <w:lang w:val="en-US" w:eastAsia="ru-RU"/>
        </w:rPr>
        <w:t>II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740916">
        <w:rPr>
          <w:rFonts w:ascii="Times New Roman" w:hAnsi="Times New Roman" w:cs="Times New Roman"/>
          <w:sz w:val="28"/>
          <w:szCs w:val="28"/>
          <w:lang w:eastAsia="ru-RU"/>
        </w:rPr>
        <w:t xml:space="preserve">степени в номинации «Народный вокал. 30 лет и старше» </w:t>
      </w:r>
      <w:r w:rsidR="00740916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740916">
        <w:rPr>
          <w:rFonts w:ascii="Times New Roman" w:hAnsi="Times New Roman" w:cs="Times New Roman"/>
          <w:sz w:val="28"/>
          <w:szCs w:val="28"/>
          <w:lang w:eastAsia="ru-RU"/>
        </w:rPr>
        <w:t xml:space="preserve">Всероссийского конкурса-фестиваля творчества и искусств «Золотое сияние» г. </w:t>
      </w:r>
      <w:proofErr w:type="spellStart"/>
      <w:r w:rsidR="00740916">
        <w:rPr>
          <w:rFonts w:ascii="Times New Roman" w:hAnsi="Times New Roman" w:cs="Times New Roman"/>
          <w:sz w:val="28"/>
          <w:szCs w:val="28"/>
          <w:lang w:eastAsia="ru-RU"/>
        </w:rPr>
        <w:t>Касимов</w:t>
      </w:r>
      <w:proofErr w:type="spellEnd"/>
      <w:r w:rsidR="00740916">
        <w:rPr>
          <w:rFonts w:ascii="Times New Roman" w:hAnsi="Times New Roman" w:cs="Times New Roman"/>
          <w:sz w:val="28"/>
          <w:szCs w:val="28"/>
          <w:lang w:eastAsia="ru-RU"/>
        </w:rPr>
        <w:t>;</w:t>
      </w:r>
      <w:proofErr w:type="gramEnd"/>
      <w:r w:rsidR="00740916">
        <w:rPr>
          <w:rFonts w:ascii="Times New Roman" w:hAnsi="Times New Roman" w:cs="Times New Roman"/>
          <w:sz w:val="28"/>
          <w:szCs w:val="28"/>
          <w:lang w:eastAsia="ru-RU"/>
        </w:rPr>
        <w:t xml:space="preserve"> Лауреат </w:t>
      </w:r>
      <w:r w:rsidR="00740916">
        <w:rPr>
          <w:rFonts w:ascii="Times New Roman" w:hAnsi="Times New Roman" w:cs="Times New Roman"/>
          <w:sz w:val="28"/>
          <w:szCs w:val="28"/>
          <w:lang w:val="en-US" w:eastAsia="ru-RU"/>
        </w:rPr>
        <w:t>III</w:t>
      </w:r>
      <w:r w:rsidR="00740916"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«Народный вокал, ансамбль» и номинации «Авторская песня» </w:t>
      </w:r>
      <w:r w:rsidR="00740916">
        <w:rPr>
          <w:rFonts w:ascii="Times New Roman" w:hAnsi="Times New Roman" w:cs="Times New Roman"/>
          <w:sz w:val="28"/>
          <w:szCs w:val="28"/>
          <w:lang w:val="en-US" w:eastAsia="ru-RU"/>
        </w:rPr>
        <w:t>III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740916">
        <w:rPr>
          <w:rFonts w:ascii="Times New Roman" w:hAnsi="Times New Roman" w:cs="Times New Roman"/>
          <w:sz w:val="28"/>
          <w:szCs w:val="28"/>
          <w:lang w:eastAsia="ru-RU"/>
        </w:rPr>
        <w:t xml:space="preserve">Православного фестиваля художественного творчества «Владимирские купола» </w:t>
      </w:r>
      <w:proofErr w:type="gramStart"/>
      <w:r w:rsidR="00740916">
        <w:rPr>
          <w:rFonts w:ascii="Times New Roman" w:hAnsi="Times New Roman" w:cs="Times New Roman"/>
          <w:sz w:val="28"/>
          <w:szCs w:val="28"/>
          <w:lang w:eastAsia="ru-RU"/>
        </w:rPr>
        <w:t>г</w:t>
      </w:r>
      <w:proofErr w:type="gramEnd"/>
      <w:r w:rsidR="00740916">
        <w:rPr>
          <w:rFonts w:ascii="Times New Roman" w:hAnsi="Times New Roman" w:cs="Times New Roman"/>
          <w:sz w:val="28"/>
          <w:szCs w:val="28"/>
          <w:lang w:eastAsia="ru-RU"/>
        </w:rPr>
        <w:t>. Владимир.</w:t>
      </w:r>
    </w:p>
    <w:p w:rsidR="003F7D24" w:rsidRDefault="00740916" w:rsidP="00DE0912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Народный коллектив эстрадный ансамбль «</w:t>
      </w:r>
      <w:r>
        <w:rPr>
          <w:rFonts w:ascii="Times New Roman" w:hAnsi="Times New Roman" w:cs="Times New Roman"/>
          <w:b/>
          <w:sz w:val="28"/>
          <w:szCs w:val="28"/>
          <w:lang w:val="en-US" w:eastAsia="ru-RU"/>
        </w:rPr>
        <w:t>Rio</w:t>
      </w:r>
      <w:r w:rsidR="000243BA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 w:eastAsia="ru-RU"/>
        </w:rPr>
        <w:t>Grande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»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(руководитель – Сергей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Гостев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): Диплом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II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степени в номинации «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Кавер-группа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»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XXVI</w:t>
      </w:r>
      <w:r w:rsidR="00E729B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Областного фестиваля-конкурса «Рок-фестиваль 2019» г. Иваново.  </w:t>
      </w:r>
    </w:p>
    <w:p w:rsidR="00E729BE" w:rsidRDefault="00E729BE" w:rsidP="00DE0912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725C3" w:rsidRPr="00B76099" w:rsidRDefault="00B725C3" w:rsidP="00DE0912">
      <w:pPr>
        <w:pStyle w:val="a3"/>
        <w:jc w:val="both"/>
        <w:rPr>
          <w:rFonts w:ascii="Times New Roman" w:hAnsi="Times New Roman" w:cs="Times New Roman"/>
          <w:sz w:val="16"/>
          <w:szCs w:val="16"/>
          <w:lang w:eastAsia="ru-RU"/>
        </w:rPr>
      </w:pPr>
    </w:p>
    <w:p w:rsidR="006C47E4" w:rsidRDefault="00B725C3" w:rsidP="00DE0912">
      <w:pPr>
        <w:pStyle w:val="a3"/>
        <w:jc w:val="both"/>
        <w:rPr>
          <w:noProof/>
          <w:lang w:eastAsia="ru-RU"/>
        </w:rPr>
      </w:pPr>
      <w:r w:rsidRPr="00B725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90650" cy="2180590"/>
            <wp:effectExtent l="0" t="0" r="0" b="0"/>
            <wp:docPr id="93" name="Рисунок 93" descr="C:\Users\User\Desktop\Страницы истории 2\Диплом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траницы истории 2\Диплом0003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177" cy="218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0AB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524000" cy="2171700"/>
            <wp:effectExtent l="0" t="0" r="0" b="0"/>
            <wp:docPr id="95" name="Рисунок 95" descr="https://dk1100.ru/uploads/thumbnail/img_20191117_203514_938-t900x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k1100.ru/uploads/thumbnail/img_20191117_203514_938-t900x900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406" cy="2179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0AB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495425" cy="2171700"/>
            <wp:effectExtent l="0" t="0" r="9525" b="0"/>
            <wp:docPr id="96" name="Рисунок 96" descr="https://dk1100.ru/uploads/thumbnail/diplom-hromka-111-t800x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k1100.ru/uploads/thumbnail/diplom-hromka-111-t800x000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027" cy="217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6099">
        <w:rPr>
          <w:noProof/>
          <w:lang w:eastAsia="ru-RU"/>
        </w:rPr>
        <w:drawing>
          <wp:inline distT="0" distB="0" distL="0" distR="0">
            <wp:extent cx="1419225" cy="2152650"/>
            <wp:effectExtent l="0" t="0" r="9525" b="0"/>
            <wp:docPr id="97" name="Рисунок 97" descr="https://dk1100.ru/uploads/thumbnail/10003-t900x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k1100.ru/uploads/thumbnail/10003-t900x900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731" cy="2174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9BE" w:rsidRDefault="00E729BE" w:rsidP="00DE0912">
      <w:pPr>
        <w:pStyle w:val="a3"/>
        <w:jc w:val="both"/>
        <w:rPr>
          <w:noProof/>
          <w:lang w:eastAsia="ru-RU"/>
        </w:rPr>
      </w:pPr>
    </w:p>
    <w:p w:rsidR="00E729BE" w:rsidRDefault="00E729BE" w:rsidP="00DE0912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C47E4" w:rsidRDefault="00B76099" w:rsidP="00DE0912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371600" cy="1990211"/>
            <wp:effectExtent l="0" t="0" r="0" b="0"/>
            <wp:docPr id="99" name="Рисунок 99" descr="https://dk1100.ru/uploads/thumbnail/virazh-gran-pri-t800x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k1100.ru/uploads/thumbnail/virazh-gran-pri-t800x000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12" cy="2012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52392" cy="1971675"/>
            <wp:effectExtent l="0" t="0" r="0" b="0"/>
            <wp:docPr id="100" name="Рисунок 100" descr="https://dk1100.ru/uploads/thumbnail/diplom-rio-t800x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k1100.ru/uploads/thumbnail/diplom-rio-t800x000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55" cy="198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04950" cy="1942465"/>
            <wp:effectExtent l="0" t="0" r="0" b="635"/>
            <wp:docPr id="101" name="Рисунок 101" descr="https://dk1100.ru/uploads/thumbnail/3989_virazh-zvezdy-v-ladonyah-t800x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dk1100.ru/uploads/thumbnail/3989_virazh-zvezdy-v-ladonyah-t800x000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462" cy="195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66850" cy="1917065"/>
            <wp:effectExtent l="0" t="0" r="0" b="0"/>
            <wp:docPr id="102" name="Рисунок 102" descr="https://dk1100.ru/uploads/thumbnail/vdohnovenie-diplom-t800x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k1100.ru/uploads/thumbnail/vdohnovenie-diplom-t800x000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370" cy="192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9BE" w:rsidRDefault="00E729BE" w:rsidP="00DE0912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729BE" w:rsidRDefault="00E729BE" w:rsidP="00DE0912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729BE" w:rsidRDefault="00E729BE" w:rsidP="00DE0912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729BE" w:rsidRDefault="00E729BE" w:rsidP="00DE0912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729BE" w:rsidRDefault="00E729BE" w:rsidP="00DE0912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922AA" w:rsidRPr="001922AA" w:rsidRDefault="00B76099" w:rsidP="001922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</w:t>
      </w:r>
      <w:r w:rsidR="001922AA" w:rsidRPr="001922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сновным источником формирования доходов Дворца культуры является проведение платных мероприятий: концертов звезд эстрады, спектаклей театральных коллективов, совместных мероприятий с учреждениями и организациями округа.</w:t>
      </w:r>
      <w:r w:rsidR="001922AA" w:rsidRPr="001922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1922AA" w:rsidRPr="001922AA">
        <w:rPr>
          <w:rFonts w:ascii="Times New Roman" w:eastAsia="Times New Roman" w:hAnsi="Times New Roman" w:cs="Times New Roman"/>
          <w:sz w:val="28"/>
          <w:szCs w:val="28"/>
          <w:lang w:eastAsia="ru-RU"/>
        </w:rPr>
        <w:t>В 201</w:t>
      </w:r>
      <w:r w:rsidR="001922AA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1922AA" w:rsidRPr="001922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коллективом Дворца культуры заработано </w:t>
      </w:r>
      <w:r w:rsidR="00DD368E">
        <w:rPr>
          <w:rFonts w:ascii="Times New Roman" w:eastAsia="Times New Roman" w:hAnsi="Times New Roman" w:cs="Times New Roman"/>
          <w:sz w:val="28"/>
          <w:szCs w:val="28"/>
          <w:lang w:eastAsia="ru-RU"/>
        </w:rPr>
        <w:t>6 527,2 тыс.</w:t>
      </w:r>
      <w:bookmarkStart w:id="0" w:name="_GoBack"/>
      <w:bookmarkEnd w:id="0"/>
      <w:r w:rsidR="001922AA" w:rsidRPr="007E0A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руб.</w:t>
      </w:r>
      <w:r w:rsidR="007E0AB6" w:rsidRPr="007E0A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(В</w:t>
      </w:r>
      <w:r w:rsidR="00D80D88" w:rsidRPr="007E0A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2018г. – 5345,6 тыс. руб. </w:t>
      </w:r>
      <w:r w:rsidR="001922AA" w:rsidRPr="007E0AB6">
        <w:rPr>
          <w:rFonts w:ascii="Times New Roman" w:eastAsia="Times New Roman" w:hAnsi="Times New Roman" w:cs="Times New Roman"/>
          <w:sz w:val="28"/>
          <w:szCs w:val="28"/>
          <w:lang w:eastAsia="ru-RU"/>
        </w:rPr>
        <w:t>2017г. -5 345, 6 тыс. руб.  2016 году – 5 280,8 тыс. руб., 2015 году 4 600,0 тыс. руб.   2014 году – 4 347,7 т</w:t>
      </w:r>
      <w:r w:rsidR="007E0A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ыс. руб., в </w:t>
      </w:r>
      <w:r w:rsidR="007E0AB6" w:rsidRPr="00DD368E">
        <w:rPr>
          <w:rFonts w:ascii="Times New Roman" w:eastAsia="Times New Roman" w:hAnsi="Times New Roman" w:cs="Times New Roman"/>
          <w:sz w:val="28"/>
          <w:szCs w:val="28"/>
          <w:lang w:eastAsia="ru-RU"/>
        </w:rPr>
        <w:t>2013</w:t>
      </w:r>
      <w:r w:rsidR="007E0A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- 4 072,0</w:t>
      </w:r>
      <w:r w:rsidR="001922AA" w:rsidRPr="007E0A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 руб.).</w:t>
      </w:r>
      <w:proofErr w:type="gramEnd"/>
    </w:p>
    <w:p w:rsidR="001922AA" w:rsidRPr="001922AA" w:rsidRDefault="001922AA" w:rsidP="001922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22AA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Качество культурного обслуживания населения напрямую зависит от уровня квалификации и профессионализма наших работников. На 25 декабря 201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1922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штат Дворца культуры составляет </w:t>
      </w:r>
      <w:r w:rsidR="00D80D88">
        <w:rPr>
          <w:rFonts w:ascii="Times New Roman" w:eastAsia="Times New Roman" w:hAnsi="Times New Roman" w:cs="Times New Roman"/>
          <w:sz w:val="28"/>
          <w:szCs w:val="28"/>
          <w:lang w:eastAsia="ru-RU"/>
        </w:rPr>
        <w:t>61</w:t>
      </w:r>
      <w:r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человек. Из числа творческих работников с высшим </w:t>
      </w:r>
      <w:r w:rsidR="004640B6"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профессиональным </w:t>
      </w:r>
      <w:r w:rsidR="009020E8"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образованием 8</w:t>
      </w:r>
      <w:r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</w:t>
      </w:r>
      <w:r w:rsidR="009020E8"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>, со средним профессиональным 12</w:t>
      </w:r>
      <w:r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человек.</w:t>
      </w:r>
    </w:p>
    <w:p w:rsidR="001922AA" w:rsidRPr="001922AA" w:rsidRDefault="001922AA" w:rsidP="007E0AB6">
      <w:pPr>
        <w:spacing w:after="0" w:line="240" w:lineRule="auto"/>
        <w:ind w:firstLine="88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22AA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Учитывая новые принципы оценки эффективности деятельности учреждения, необходимо, чтобы каждый специалист имел профессиональную подготовку и спосо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бы повышения квалификации. В 2019</w:t>
      </w:r>
      <w:r w:rsidRPr="001922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</w:t>
      </w:r>
      <w:r w:rsidR="00D6091B"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r w:rsidR="004640B6"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отрудника повысили </w:t>
      </w:r>
      <w:r w:rsidR="00D6091B"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квалификации</w:t>
      </w:r>
      <w:r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НОУДПОС «Центр повышения квалификации» по теме «Трудовое право»,</w:t>
      </w:r>
      <w:r w:rsidR="00D6091B"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</w:t>
      </w:r>
      <w:r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сотруднико</w:t>
      </w:r>
      <w:r w:rsidR="0087584D"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прошли обучение </w:t>
      </w:r>
      <w:r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областных семинарах-практикумах специалистов районных и городских Домов культуры, Домов народного творчества в ГАУК </w:t>
      </w:r>
      <w:proofErr w:type="gramStart"/>
      <w:r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proofErr w:type="gramEnd"/>
      <w:r w:rsidRPr="00D609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«Областной Центр народного творчества», </w:t>
      </w:r>
      <w:r w:rsidRPr="007E0A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 сотрудников прошли курс повышения квалификации по </w:t>
      </w:r>
      <w:proofErr w:type="spellStart"/>
      <w:r w:rsidRPr="007E0AB6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электробезопасности</w:t>
      </w:r>
      <w:proofErr w:type="spellEnd"/>
      <w:r w:rsidRPr="007E0A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АНО ЦОС «</w:t>
      </w:r>
      <w:proofErr w:type="spellStart"/>
      <w:r w:rsidRPr="007E0AB6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Техкранэнерго</w:t>
      </w:r>
      <w:proofErr w:type="spellEnd"/>
      <w:r w:rsidRPr="007E0AB6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1922AA" w:rsidRPr="001922AA" w:rsidRDefault="001922AA" w:rsidP="001922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922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целях укрепления материально-технической базы и создания комфортных условий для посетителей и сотрудников Дворца культуры в отчетном периоде были приобретено: </w:t>
      </w:r>
      <w:r w:rsidR="007E0A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ткань для пошива </w:t>
      </w:r>
      <w:r w:rsidRPr="007E0A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сценических костюмов, ноутбуки</w:t>
      </w:r>
      <w:r w:rsidR="00D6091B" w:rsidRPr="007E0A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E0A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световое</w:t>
      </w:r>
      <w:r w:rsidR="00D6091B" w:rsidRPr="007E0A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звуковое оборудование.</w:t>
      </w:r>
      <w:r w:rsidRPr="007E0A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1922AA" w:rsidRPr="001922AA" w:rsidRDefault="001922AA" w:rsidP="001922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1922AA" w:rsidRPr="001922AA" w:rsidRDefault="001922AA" w:rsidP="001922AA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Планируя работу на 2020</w:t>
      </w:r>
      <w:r w:rsidRPr="001922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год, коллектив Дворца культуры ставит перед собой следующие задачи:</w:t>
      </w:r>
    </w:p>
    <w:p w:rsidR="001922AA" w:rsidRPr="001922AA" w:rsidRDefault="001922AA" w:rsidP="001922A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22AA">
        <w:rPr>
          <w:rFonts w:ascii="Times New Roman" w:eastAsia="Times New Roman" w:hAnsi="Times New Roman" w:cs="Times New Roman"/>
          <w:sz w:val="28"/>
          <w:szCs w:val="28"/>
          <w:lang w:eastAsia="ru-RU"/>
        </w:rPr>
        <w:t>- исполнение показателей базовых услуг, установленных муниципальным заданием;</w:t>
      </w:r>
    </w:p>
    <w:p w:rsidR="001922AA" w:rsidRPr="001922AA" w:rsidRDefault="001922AA" w:rsidP="001922A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22AA">
        <w:rPr>
          <w:rFonts w:ascii="Times New Roman" w:eastAsia="Times New Roman" w:hAnsi="Times New Roman" w:cs="Times New Roman"/>
          <w:sz w:val="28"/>
          <w:szCs w:val="28"/>
          <w:lang w:eastAsia="ru-RU"/>
        </w:rPr>
        <w:t>- увеличение доступности и разнообразия предоставляемых услуг;</w:t>
      </w:r>
    </w:p>
    <w:p w:rsidR="001922AA" w:rsidRPr="001922AA" w:rsidRDefault="001922AA" w:rsidP="001922A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22AA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повышение уровня профессионального мастерства сотрудников;</w:t>
      </w:r>
    </w:p>
    <w:p w:rsidR="001922AA" w:rsidRPr="001922AA" w:rsidRDefault="001922AA" w:rsidP="001922AA">
      <w:pPr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922AA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1922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участие в инновационных проектах.</w:t>
      </w:r>
    </w:p>
    <w:p w:rsidR="00EB4398" w:rsidRPr="0043543B" w:rsidRDefault="00EB4398" w:rsidP="00574FA5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sectPr w:rsidR="00EB4398" w:rsidRPr="0043543B" w:rsidSect="005351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82716" w:rsidRDefault="00182716" w:rsidP="0069535C">
      <w:pPr>
        <w:spacing w:after="0" w:line="240" w:lineRule="auto"/>
      </w:pPr>
      <w:r>
        <w:separator/>
      </w:r>
    </w:p>
  </w:endnote>
  <w:endnote w:type="continuationSeparator" w:id="0">
    <w:p w:rsidR="00182716" w:rsidRDefault="00182716" w:rsidP="006953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82716" w:rsidRDefault="00182716" w:rsidP="0069535C">
      <w:pPr>
        <w:spacing w:after="0" w:line="240" w:lineRule="auto"/>
      </w:pPr>
      <w:r>
        <w:separator/>
      </w:r>
    </w:p>
  </w:footnote>
  <w:footnote w:type="continuationSeparator" w:id="0">
    <w:p w:rsidR="00182716" w:rsidRDefault="00182716" w:rsidP="0069535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82B9C"/>
    <w:rsid w:val="00000D63"/>
    <w:rsid w:val="000243BA"/>
    <w:rsid w:val="00035274"/>
    <w:rsid w:val="00054BBD"/>
    <w:rsid w:val="00077432"/>
    <w:rsid w:val="00077B20"/>
    <w:rsid w:val="00085A4E"/>
    <w:rsid w:val="00092D85"/>
    <w:rsid w:val="00094D19"/>
    <w:rsid w:val="000B5E85"/>
    <w:rsid w:val="000C1FDF"/>
    <w:rsid w:val="000C5A16"/>
    <w:rsid w:val="000E1DAE"/>
    <w:rsid w:val="000E6BA6"/>
    <w:rsid w:val="000F5DF4"/>
    <w:rsid w:val="00141D23"/>
    <w:rsid w:val="0017641E"/>
    <w:rsid w:val="00182716"/>
    <w:rsid w:val="001922AA"/>
    <w:rsid w:val="001B47CB"/>
    <w:rsid w:val="001B5149"/>
    <w:rsid w:val="001C234A"/>
    <w:rsid w:val="001E1795"/>
    <w:rsid w:val="001E33BB"/>
    <w:rsid w:val="001F7096"/>
    <w:rsid w:val="0021408F"/>
    <w:rsid w:val="002141BC"/>
    <w:rsid w:val="00275171"/>
    <w:rsid w:val="002B4BE6"/>
    <w:rsid w:val="002D5B22"/>
    <w:rsid w:val="002E305D"/>
    <w:rsid w:val="002E3762"/>
    <w:rsid w:val="002E392F"/>
    <w:rsid w:val="002F472E"/>
    <w:rsid w:val="0032472F"/>
    <w:rsid w:val="00346C77"/>
    <w:rsid w:val="00350972"/>
    <w:rsid w:val="00382DD1"/>
    <w:rsid w:val="00385922"/>
    <w:rsid w:val="00386B99"/>
    <w:rsid w:val="00392FC4"/>
    <w:rsid w:val="003A14CF"/>
    <w:rsid w:val="003A62B9"/>
    <w:rsid w:val="003C4EF4"/>
    <w:rsid w:val="003E5137"/>
    <w:rsid w:val="003F3123"/>
    <w:rsid w:val="003F7D24"/>
    <w:rsid w:val="00412470"/>
    <w:rsid w:val="004153F7"/>
    <w:rsid w:val="00420221"/>
    <w:rsid w:val="004210E2"/>
    <w:rsid w:val="00433703"/>
    <w:rsid w:val="0043543B"/>
    <w:rsid w:val="00445B6D"/>
    <w:rsid w:val="00463916"/>
    <w:rsid w:val="004640B6"/>
    <w:rsid w:val="00474565"/>
    <w:rsid w:val="00530C79"/>
    <w:rsid w:val="00531C49"/>
    <w:rsid w:val="005351AD"/>
    <w:rsid w:val="0054091B"/>
    <w:rsid w:val="005448F6"/>
    <w:rsid w:val="00551C64"/>
    <w:rsid w:val="00566B47"/>
    <w:rsid w:val="005709CE"/>
    <w:rsid w:val="00571233"/>
    <w:rsid w:val="00574E27"/>
    <w:rsid w:val="00574FA5"/>
    <w:rsid w:val="00580EC5"/>
    <w:rsid w:val="0058668E"/>
    <w:rsid w:val="00594656"/>
    <w:rsid w:val="00594AFA"/>
    <w:rsid w:val="005A5312"/>
    <w:rsid w:val="005E7C9A"/>
    <w:rsid w:val="00610271"/>
    <w:rsid w:val="0062486A"/>
    <w:rsid w:val="0063116C"/>
    <w:rsid w:val="00650C44"/>
    <w:rsid w:val="00661D7C"/>
    <w:rsid w:val="006625BE"/>
    <w:rsid w:val="00662CA4"/>
    <w:rsid w:val="006842D1"/>
    <w:rsid w:val="0069535C"/>
    <w:rsid w:val="006A127A"/>
    <w:rsid w:val="006B67A6"/>
    <w:rsid w:val="006C47E4"/>
    <w:rsid w:val="006F17FB"/>
    <w:rsid w:val="006F26DE"/>
    <w:rsid w:val="0071392C"/>
    <w:rsid w:val="00740916"/>
    <w:rsid w:val="00755744"/>
    <w:rsid w:val="00756AC1"/>
    <w:rsid w:val="00765847"/>
    <w:rsid w:val="00774565"/>
    <w:rsid w:val="0077641B"/>
    <w:rsid w:val="00780E4D"/>
    <w:rsid w:val="00796019"/>
    <w:rsid w:val="007E0AB6"/>
    <w:rsid w:val="0080107A"/>
    <w:rsid w:val="00801913"/>
    <w:rsid w:val="008301E6"/>
    <w:rsid w:val="00833D6F"/>
    <w:rsid w:val="00840547"/>
    <w:rsid w:val="0087584D"/>
    <w:rsid w:val="008A346D"/>
    <w:rsid w:val="008C6ECA"/>
    <w:rsid w:val="009020E8"/>
    <w:rsid w:val="009104E9"/>
    <w:rsid w:val="00910671"/>
    <w:rsid w:val="00933362"/>
    <w:rsid w:val="00975539"/>
    <w:rsid w:val="009843D9"/>
    <w:rsid w:val="00991168"/>
    <w:rsid w:val="009A1F10"/>
    <w:rsid w:val="009E42EC"/>
    <w:rsid w:val="00A22256"/>
    <w:rsid w:val="00A23540"/>
    <w:rsid w:val="00A50ECB"/>
    <w:rsid w:val="00A54D6B"/>
    <w:rsid w:val="00A5662D"/>
    <w:rsid w:val="00A56855"/>
    <w:rsid w:val="00A712FD"/>
    <w:rsid w:val="00A7759D"/>
    <w:rsid w:val="00AA6CBE"/>
    <w:rsid w:val="00AC13D2"/>
    <w:rsid w:val="00AE3EFA"/>
    <w:rsid w:val="00AE7AF2"/>
    <w:rsid w:val="00AF11B4"/>
    <w:rsid w:val="00AF6605"/>
    <w:rsid w:val="00B22CFE"/>
    <w:rsid w:val="00B53A9E"/>
    <w:rsid w:val="00B56778"/>
    <w:rsid w:val="00B60419"/>
    <w:rsid w:val="00B725C3"/>
    <w:rsid w:val="00B727C4"/>
    <w:rsid w:val="00B76099"/>
    <w:rsid w:val="00B82B9C"/>
    <w:rsid w:val="00B87FDA"/>
    <w:rsid w:val="00BB0029"/>
    <w:rsid w:val="00BC46FC"/>
    <w:rsid w:val="00BE217C"/>
    <w:rsid w:val="00C13701"/>
    <w:rsid w:val="00C40270"/>
    <w:rsid w:val="00C55546"/>
    <w:rsid w:val="00C8033F"/>
    <w:rsid w:val="00CA45AA"/>
    <w:rsid w:val="00CA7562"/>
    <w:rsid w:val="00CF7E7B"/>
    <w:rsid w:val="00D15483"/>
    <w:rsid w:val="00D22165"/>
    <w:rsid w:val="00D4777D"/>
    <w:rsid w:val="00D51600"/>
    <w:rsid w:val="00D5297E"/>
    <w:rsid w:val="00D60017"/>
    <w:rsid w:val="00D6091B"/>
    <w:rsid w:val="00D60DD3"/>
    <w:rsid w:val="00D76765"/>
    <w:rsid w:val="00D77371"/>
    <w:rsid w:val="00D80D88"/>
    <w:rsid w:val="00D83D73"/>
    <w:rsid w:val="00D8436B"/>
    <w:rsid w:val="00D97E51"/>
    <w:rsid w:val="00DA63E6"/>
    <w:rsid w:val="00DA7A7C"/>
    <w:rsid w:val="00DB400F"/>
    <w:rsid w:val="00DD368E"/>
    <w:rsid w:val="00DE0912"/>
    <w:rsid w:val="00E12AFF"/>
    <w:rsid w:val="00E1387B"/>
    <w:rsid w:val="00E21D2C"/>
    <w:rsid w:val="00E5163F"/>
    <w:rsid w:val="00E729B8"/>
    <w:rsid w:val="00E729BE"/>
    <w:rsid w:val="00E8523D"/>
    <w:rsid w:val="00EB4398"/>
    <w:rsid w:val="00F0280B"/>
    <w:rsid w:val="00F04C76"/>
    <w:rsid w:val="00F55D0E"/>
    <w:rsid w:val="00F67B8C"/>
    <w:rsid w:val="00FA634F"/>
    <w:rsid w:val="00FC49F0"/>
    <w:rsid w:val="00FF6B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51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8033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574F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74FA5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9A1F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6953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9535C"/>
  </w:style>
  <w:style w:type="paragraph" w:styleId="a9">
    <w:name w:val="footer"/>
    <w:basedOn w:val="a"/>
    <w:link w:val="aa"/>
    <w:uiPriority w:val="99"/>
    <w:unhideWhenUsed/>
    <w:rsid w:val="006953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9535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461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4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54" Type="http://schemas.openxmlformats.org/officeDocument/2006/relationships/image" Target="media/image148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65" Type="http://schemas.openxmlformats.org/officeDocument/2006/relationships/image" Target="media/image15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65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72" Type="http://schemas.openxmlformats.org/officeDocument/2006/relationships/image" Target="media/image166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fontTable" Target="fontTable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pn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D44158-F871-419A-B1DB-9FAF615342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34</Pages>
  <Words>4269</Words>
  <Characters>24335</Characters>
  <Application>Microsoft Office Word</Application>
  <DocSecurity>0</DocSecurity>
  <Lines>202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28547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Sekretar</cp:lastModifiedBy>
  <cp:revision>4</cp:revision>
  <dcterms:created xsi:type="dcterms:W3CDTF">2020-01-12T10:59:00Z</dcterms:created>
  <dcterms:modified xsi:type="dcterms:W3CDTF">2020-01-13T08:32:00Z</dcterms:modified>
</cp:coreProperties>
</file>